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5" w:rsidRPr="001A2CA5" w:rsidRDefault="001A2CA5" w:rsidP="001A2CA5">
      <w:bookmarkStart w:id="0" w:name="_GoBack"/>
      <w:bookmarkEnd w:id="0"/>
      <w:r w:rsidRPr="001A2CA5">
        <w:rPr>
          <w:b/>
          <w:bCs/>
          <w:i/>
          <w:iCs/>
        </w:rPr>
        <w:t>Cuantumurile lunare ale ajutoarelor pentru încălzirea locuinţei </w:t>
      </w:r>
      <w:r w:rsidRPr="001A2CA5">
        <w:rPr>
          <w:b/>
          <w:bCs/>
        </w:rPr>
        <w:t>:</w:t>
      </w:r>
    </w:p>
    <w:p w:rsidR="001A2CA5" w:rsidRPr="001A2CA5" w:rsidRDefault="001A2CA5" w:rsidP="001A2CA5">
      <w:r w:rsidRPr="001A2CA5">
        <w:t> </w:t>
      </w:r>
    </w:p>
    <w:tbl>
      <w:tblPr>
        <w:tblW w:w="3765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1405"/>
      </w:tblGrid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Venituri nete lunare/membru de familie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Lemne şi Cărbuni</w:t>
            </w:r>
          </w:p>
          <w:p w:rsidR="001A2CA5" w:rsidRPr="001A2CA5" w:rsidRDefault="001A2CA5" w:rsidP="001A2CA5">
            <w:r w:rsidRPr="001A2CA5">
              <w:rPr>
                <w:b/>
                <w:bCs/>
              </w:rPr>
              <w:t>- Lei -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&lt;155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54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155,1 lei-210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48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210,1 lei-260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44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260,1 lei-310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39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310,1 lei-355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34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355,1 lei-425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30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425,1 lei-480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26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480,1 lei-540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20</w:t>
            </w:r>
          </w:p>
        </w:tc>
      </w:tr>
      <w:tr w:rsidR="001A2CA5" w:rsidRPr="001A2CA5" w:rsidTr="001A2CA5">
        <w:tc>
          <w:tcPr>
            <w:tcW w:w="23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540,1 lei-750 lei</w:t>
            </w:r>
          </w:p>
        </w:tc>
        <w:tc>
          <w:tcPr>
            <w:tcW w:w="140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1A2CA5" w:rsidRPr="001A2CA5" w:rsidRDefault="001A2CA5" w:rsidP="001A2CA5">
            <w:r w:rsidRPr="001A2CA5">
              <w:rPr>
                <w:b/>
                <w:bCs/>
              </w:rPr>
              <w:t>20</w:t>
            </w:r>
          </w:p>
        </w:tc>
      </w:tr>
    </w:tbl>
    <w:p w:rsidR="001F4C69" w:rsidRDefault="004A2736"/>
    <w:sectPr w:rsidR="001F4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2"/>
    <w:rsid w:val="0005738E"/>
    <w:rsid w:val="000E112A"/>
    <w:rsid w:val="00125EE9"/>
    <w:rsid w:val="001A2CA5"/>
    <w:rsid w:val="0036330A"/>
    <w:rsid w:val="004A2736"/>
    <w:rsid w:val="00554382"/>
    <w:rsid w:val="005F4E38"/>
    <w:rsid w:val="00A16D8E"/>
    <w:rsid w:val="00C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</cp:lastModifiedBy>
  <cp:revision>4</cp:revision>
  <cp:lastPrinted>2019-11-07T07:23:00Z</cp:lastPrinted>
  <dcterms:created xsi:type="dcterms:W3CDTF">2019-11-07T08:09:00Z</dcterms:created>
  <dcterms:modified xsi:type="dcterms:W3CDTF">2019-11-07T08:10:00Z</dcterms:modified>
</cp:coreProperties>
</file>