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3FDA" w14:textId="77777777" w:rsidR="002D2B79" w:rsidRPr="002D2B79" w:rsidRDefault="002D2B79" w:rsidP="002D2B79">
      <w:r w:rsidRPr="002D2B79">
        <w:rPr>
          <w:b/>
          <w:bCs/>
        </w:rPr>
        <w:t>DOCUMENTE NECESARE PENTRU ACORDAREA VENITULUI MINIM DE INCLUZIUNE (VMI)</w:t>
      </w:r>
    </w:p>
    <w:p w14:paraId="2C7460FE" w14:textId="77777777" w:rsidR="002D2B79" w:rsidRPr="002D2B79" w:rsidRDefault="002D2B79" w:rsidP="002D2B79">
      <w:r w:rsidRPr="002D2B79">
        <w:t>1.Cerere- declarație pe propria răspundere;</w:t>
      </w:r>
    </w:p>
    <w:p w14:paraId="07B9BF1A" w14:textId="77777777" w:rsidR="002D2B79" w:rsidRPr="002D2B79" w:rsidRDefault="002D2B79" w:rsidP="002D2B79">
      <w:r w:rsidRPr="002D2B79">
        <w:t>2.C.I./B.I. adulți și copii peste 14 ani(original);</w:t>
      </w:r>
    </w:p>
    <w:p w14:paraId="7BE4FF37" w14:textId="77777777" w:rsidR="002D2B79" w:rsidRPr="002D2B79" w:rsidRDefault="002D2B79" w:rsidP="002D2B79">
      <w:r w:rsidRPr="002D2B79">
        <w:t>3.Certificat de casătorie, hotarâre de divorţ, certificat de deces, după caz (original);</w:t>
      </w:r>
    </w:p>
    <w:p w14:paraId="1B1FD8B8" w14:textId="77777777" w:rsidR="002D2B79" w:rsidRPr="002D2B79" w:rsidRDefault="002D2B79" w:rsidP="002D2B79">
      <w:r w:rsidRPr="002D2B79">
        <w:t>4.Certificate de naştere pentru copiii sub 14 ani, (original);</w:t>
      </w:r>
    </w:p>
    <w:p w14:paraId="2FC9C883" w14:textId="77777777" w:rsidR="002D2B79" w:rsidRPr="002D2B79" w:rsidRDefault="002D2B79" w:rsidP="002D2B79">
      <w:r w:rsidRPr="002D2B79">
        <w:t>5.Acte doveditoare privind veniturile nete obţinute de către membrii familiei în luna anterioară depunerii cererii(dacă nu sunt venituri se completează o declarație pe propria raspundere – model tip);</w:t>
      </w:r>
    </w:p>
    <w:p w14:paraId="6B1E0FDF" w14:textId="77777777" w:rsidR="002D2B79" w:rsidRPr="002D2B79" w:rsidRDefault="002D2B79" w:rsidP="002D2B79">
      <w:r w:rsidRPr="002D2B79">
        <w:t>6.Adeverinţe de la şcoală pentru copiii şcolarizaţi cu numărul de absențe școlare; </w:t>
      </w:r>
    </w:p>
    <w:p w14:paraId="7B53C662" w14:textId="77777777" w:rsidR="002D2B79" w:rsidRPr="002D2B79" w:rsidRDefault="002D2B79" w:rsidP="002D2B79">
      <w:r w:rsidRPr="002D2B79">
        <w:t>7.Talon – mijloace de transport aflate în proprietate (original);</w:t>
      </w:r>
    </w:p>
    <w:p w14:paraId="57EE9EDA" w14:textId="77777777" w:rsidR="002D2B79" w:rsidRPr="002D2B79" w:rsidRDefault="002D2B79" w:rsidP="002D2B79">
      <w:r w:rsidRPr="002D2B79">
        <w:t>8. Adeverinţă de la Registrul agricol (Primăria  comunei Sânpetru Mare  )</w:t>
      </w:r>
    </w:p>
    <w:p w14:paraId="7850F7C5" w14:textId="77777777" w:rsidR="002D2B79" w:rsidRPr="002D2B79" w:rsidRDefault="002D2B79" w:rsidP="002D2B79">
      <w:r w:rsidRPr="002D2B79">
        <w:t>9. Act de spațiu-(contract de vânzare-cumpărare, contract de închiriere, contract de comodat);</w:t>
      </w:r>
    </w:p>
    <w:p w14:paraId="553E33F4" w14:textId="77777777" w:rsidR="002D2B79" w:rsidRPr="002D2B79" w:rsidRDefault="002D2B79" w:rsidP="002D2B79">
      <w:r w:rsidRPr="002D2B79">
        <w:t>10. Angajament de plată(pentru situațiile în care se pot constata drepturi acordate necuvenit);</w:t>
      </w:r>
    </w:p>
    <w:p w14:paraId="4E5C0D5A" w14:textId="77777777" w:rsidR="002D2B79" w:rsidRPr="002D2B79" w:rsidRDefault="002D2B79" w:rsidP="002D2B79">
      <w:r w:rsidRPr="002D2B79">
        <w:t>11.Situație financiară la zi de la unitățile bancare(depozite bancare)după caz.</w:t>
      </w:r>
    </w:p>
    <w:p w14:paraId="3C791D3F" w14:textId="77777777" w:rsidR="002D2B79" w:rsidRPr="002D2B79" w:rsidRDefault="002D2B79" w:rsidP="002D2B79"/>
    <w:p w14:paraId="3078CE1B" w14:textId="77777777" w:rsidR="00A85F68" w:rsidRDefault="00A85F68"/>
    <w:sectPr w:rsidR="00A85F68" w:rsidSect="0080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B1"/>
    <w:rsid w:val="002D2B79"/>
    <w:rsid w:val="004D05DD"/>
    <w:rsid w:val="00805F83"/>
    <w:rsid w:val="008760B1"/>
    <w:rsid w:val="00A85F68"/>
    <w:rsid w:val="00BD2F5F"/>
    <w:rsid w:val="00C263B4"/>
    <w:rsid w:val="00D27447"/>
    <w:rsid w:val="00E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3A4B-3B23-4381-82EE-CAF8B6A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as.sociala</dc:creator>
  <cp:keywords/>
  <dc:description/>
  <cp:lastModifiedBy>as.sociala</cp:lastModifiedBy>
  <cp:revision>3</cp:revision>
  <dcterms:created xsi:type="dcterms:W3CDTF">2024-02-05T12:26:00Z</dcterms:created>
  <dcterms:modified xsi:type="dcterms:W3CDTF">2024-02-05T12:26:00Z</dcterms:modified>
</cp:coreProperties>
</file>