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before="14" w:after="0" w:line="200" w:lineRule="exact"/>
        <w:rPr>
          <w:sz w:val="20"/>
          <w:szCs w:val="20"/>
        </w:rPr>
      </w:pPr>
    </w:p>
    <w:p w:rsidR="00AD70EF" w:rsidRDefault="009427CA">
      <w:pPr>
        <w:spacing w:before="28" w:after="0" w:line="240" w:lineRule="auto"/>
        <w:ind w:left="3765" w:right="37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w w:val="118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2"/>
          <w:w w:val="11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w w:val="118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*</w:t>
      </w: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before="3" w:after="0" w:line="200" w:lineRule="exact"/>
        <w:rPr>
          <w:sz w:val="20"/>
          <w:szCs w:val="20"/>
        </w:rPr>
      </w:pPr>
    </w:p>
    <w:p w:rsidR="00AD70EF" w:rsidRDefault="009427CA">
      <w:pPr>
        <w:spacing w:after="0" w:line="240" w:lineRule="auto"/>
        <w:ind w:left="870" w:right="-2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ub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proofErr w:type="spellEnd"/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CNP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r:</w:t>
      </w:r>
    </w:p>
    <w:p w:rsidR="00AD70EF" w:rsidRDefault="009427CA">
      <w:pPr>
        <w:spacing w:before="4"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AD70EF" w:rsidRDefault="009427CA">
      <w:pPr>
        <w:spacing w:before="1" w:after="0" w:line="242" w:lineRule="auto"/>
        <w:ind w:left="102" w:right="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…………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……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z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ui</w:t>
      </w:r>
      <w:proofErr w:type="spellEnd"/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CNP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r: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uv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nț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z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eze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â</w:t>
      </w:r>
      <w:r>
        <w:rPr>
          <w:rFonts w:ascii="Times New Roman" w:eastAsia="Times New Roman" w:hAnsi="Times New Roman" w:cs="Times New Roman"/>
          <w:sz w:val="27"/>
          <w:szCs w:val="27"/>
        </w:rPr>
        <w:t>nd</w:t>
      </w:r>
      <w:proofErr w:type="spellEnd"/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aț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>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ul</w:t>
      </w:r>
      <w:proofErr w:type="spellEnd"/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/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r: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proofErr w:type="spellEnd"/>
    </w:p>
    <w:p w:rsidR="00AD70EF" w:rsidRDefault="009427CA">
      <w:pPr>
        <w:spacing w:before="1" w:after="0" w:line="240" w:lineRule="auto"/>
        <w:ind w:left="102" w:right="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pe</w:t>
      </w:r>
      <w:proofErr w:type="spellEnd"/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proofErr w:type="gramEnd"/>
    </w:p>
    <w:p w:rsidR="00AD70EF" w:rsidRDefault="009427CA">
      <w:pPr>
        <w:spacing w:before="1" w:after="0" w:line="240" w:lineRule="auto"/>
        <w:ind w:left="102" w:right="63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…………………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AD70EF" w:rsidRDefault="00AD70EF">
      <w:pPr>
        <w:spacing w:before="5" w:after="0" w:line="140" w:lineRule="exact"/>
        <w:rPr>
          <w:sz w:val="14"/>
          <w:szCs w:val="14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9427CA">
      <w:pPr>
        <w:tabs>
          <w:tab w:val="left" w:pos="5900"/>
        </w:tabs>
        <w:spacing w:after="0" w:line="240" w:lineRule="auto"/>
        <w:ind w:left="80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6"/>
          <w:w w:val="10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after="0" w:line="200" w:lineRule="exact"/>
        <w:rPr>
          <w:sz w:val="20"/>
          <w:szCs w:val="20"/>
        </w:rPr>
      </w:pPr>
    </w:p>
    <w:p w:rsidR="00AD70EF" w:rsidRDefault="00AD70EF">
      <w:pPr>
        <w:spacing w:before="10" w:after="0" w:line="220" w:lineRule="exact"/>
      </w:pPr>
    </w:p>
    <w:p w:rsidR="00AD70EF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*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ta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ă</w:t>
      </w:r>
      <w:r>
        <w:rPr>
          <w:rFonts w:ascii="Times New Roman" w:eastAsia="Times New Roman" w:hAnsi="Times New Roman" w:cs="Times New Roman"/>
          <w:sz w:val="25"/>
          <w:szCs w:val="25"/>
        </w:rPr>
        <w:t>tre</w:t>
      </w:r>
      <w:proofErr w:type="spellEnd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ezen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proofErr w:type="spellEnd"/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ru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iii</w:t>
      </w:r>
      <w:proofErr w:type="spell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â</w:t>
      </w:r>
      <w:r>
        <w:rPr>
          <w:rFonts w:ascii="Times New Roman" w:eastAsia="Times New Roman" w:hAnsi="Times New Roman" w:cs="Times New Roman"/>
          <w:sz w:val="25"/>
          <w:szCs w:val="25"/>
        </w:rPr>
        <w:t>rsta</w:t>
      </w:r>
      <w:proofErr w:type="spell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ste</w:t>
      </w:r>
      <w:proofErr w:type="spell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ită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în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proofErr w:type="spellEnd"/>
    </w:p>
    <w:p w:rsidR="009427CA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427CA" w:rsidRPr="009427CA" w:rsidRDefault="009427CA" w:rsidP="00942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încuviințare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sunteț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deplinirea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atribuț</w:t>
      </w:r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iilor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instituției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427CA" w:rsidRPr="009427CA" w:rsidRDefault="009427CA" w:rsidP="009427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luat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cunoștință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informațiile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cerere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actele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ataşate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aceasta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prelucrate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ANPIS/AJPIS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(UE) 2016/679  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fizice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ceea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priveşte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libera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circulaţie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date.</w:t>
      </w:r>
    </w:p>
    <w:p w:rsidR="009427CA" w:rsidRPr="009427CA" w:rsidRDefault="009427CA" w:rsidP="009427C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Pentru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9427CA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6" w:history="1">
        <w:r w:rsidRPr="009427CA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9427CA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  <w:proofErr w:type="gramEnd"/>
    </w:p>
    <w:p w:rsidR="009427CA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427CA" w:rsidRDefault="009427CA">
      <w:pPr>
        <w:spacing w:after="0" w:line="244" w:lineRule="auto"/>
        <w:ind w:left="102" w:right="4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9427CA">
      <w:type w:val="continuous"/>
      <w:pgSz w:w="11900" w:h="16840"/>
      <w:pgMar w:top="158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EF"/>
    <w:rsid w:val="009427CA"/>
    <w:rsid w:val="00A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pis.timis.mmanpis.ro" TargetMode="External"/><Relationship Id="rId5" Type="http://schemas.openxmlformats.org/officeDocument/2006/relationships/hyperlink" Target="mailto:protectiedatepersonale.timis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incuviintare copil peste 14 ani.doc</dc:title>
  <dc:creator>Administrator</dc:creator>
  <cp:lastModifiedBy>user</cp:lastModifiedBy>
  <cp:revision>2</cp:revision>
  <dcterms:created xsi:type="dcterms:W3CDTF">2018-06-04T11:05:00Z</dcterms:created>
  <dcterms:modified xsi:type="dcterms:W3CDTF">2018-06-04T08:09:00Z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