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FE045" w14:textId="3F87DE30" w:rsidR="00B941E8" w:rsidRPr="00B941E8" w:rsidRDefault="00EE17CA" w:rsidP="00B941E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941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OPERATOR ECONOMIC</w:t>
      </w:r>
      <w:r w:rsidR="00B941E8" w:rsidRPr="00B941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941E8" w:rsidRPr="00B941E8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941E8" w:rsidRPr="00B941E8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941E8" w:rsidRPr="00B941E8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941E8" w:rsidRPr="00B941E8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941E8" w:rsidRPr="00B941E8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941E8" w:rsidRPr="00B941E8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941E8" w:rsidRPr="00B941E8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941E8" w:rsidRPr="00B941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ANEXA Nr. </w:t>
      </w:r>
      <w:r w:rsidR="00D37FC2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bookmarkStart w:id="0" w:name="_GoBack"/>
      <w:bookmarkEnd w:id="0"/>
      <w:r w:rsidR="00B941E8" w:rsidRPr="00B941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02B794E" w14:textId="1DBC710C" w:rsidR="00B941E8" w:rsidRPr="00B941E8" w:rsidRDefault="00B941E8" w:rsidP="00B941E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B941E8">
        <w:rPr>
          <w:rFonts w:ascii="Times New Roman" w:hAnsi="Times New Roman" w:cs="Times New Roman"/>
          <w:sz w:val="24"/>
          <w:szCs w:val="24"/>
          <w:lang w:val="fr-FR"/>
        </w:rPr>
        <w:t xml:space="preserve">JUDEŢUL TIMIŞ                                                                               </w:t>
      </w:r>
      <w:r w:rsidRPr="00B941E8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</w:t>
      </w:r>
      <w:r w:rsidRPr="00B941E8">
        <w:rPr>
          <w:rFonts w:ascii="Times New Roman" w:hAnsi="Times New Roman" w:cs="Times New Roman"/>
          <w:b/>
          <w:sz w:val="24"/>
          <w:szCs w:val="24"/>
          <w:lang w:val="fr-FR"/>
        </w:rPr>
        <w:t>La H.C.L. nr.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941E8">
        <w:rPr>
          <w:rFonts w:ascii="Times New Roman" w:hAnsi="Times New Roman" w:cs="Times New Roman"/>
          <w:b/>
          <w:sz w:val="24"/>
          <w:szCs w:val="24"/>
          <w:lang w:val="fr-FR"/>
        </w:rPr>
        <w:t>27.09/2022</w:t>
      </w:r>
    </w:p>
    <w:p w14:paraId="0EE95AEF" w14:textId="77777777" w:rsidR="00EE17CA" w:rsidRPr="00B941E8" w:rsidRDefault="00EE17CA" w:rsidP="00B941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952497C" w14:textId="77777777" w:rsidR="00EE17CA" w:rsidRPr="00B941E8" w:rsidRDefault="00EE17CA" w:rsidP="00B9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1E8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</w:p>
    <w:p w14:paraId="54D9D889" w14:textId="77777777" w:rsidR="00EE17CA" w:rsidRPr="00B941E8" w:rsidRDefault="00EE17CA" w:rsidP="00B941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41E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(denumire)</w:t>
      </w:r>
    </w:p>
    <w:p w14:paraId="4454EC57" w14:textId="77777777" w:rsidR="00EE17CA" w:rsidRPr="000F6A74" w:rsidRDefault="00EE17CA" w:rsidP="00B94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FBA704" w14:textId="77777777" w:rsidR="00EE17CA" w:rsidRPr="000F6A74" w:rsidRDefault="00EE17CA" w:rsidP="00EE17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2FD06" w14:textId="77777777" w:rsidR="00EE17CA" w:rsidRPr="000F6A74" w:rsidRDefault="00EE17CA" w:rsidP="00EE17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BA0D4F" w14:textId="3AA74D9C" w:rsidR="00EE17CA" w:rsidRPr="000F6A74" w:rsidRDefault="00EE17CA" w:rsidP="00EE17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F6A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ANGAJAMENT FERM</w:t>
      </w:r>
    </w:p>
    <w:p w14:paraId="279D510A" w14:textId="77777777" w:rsidR="00EE17CA" w:rsidRPr="000F6A74" w:rsidRDefault="00EE17CA" w:rsidP="00EE17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3AAF18" w14:textId="77777777" w:rsidR="00EE17CA" w:rsidRPr="000F6A74" w:rsidRDefault="00EE17CA" w:rsidP="00EE17C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F7A8FD" w14:textId="2BE1D494" w:rsidR="00EE17CA" w:rsidRPr="000F6A74" w:rsidRDefault="00EE17CA" w:rsidP="00EE17CA">
      <w:pPr>
        <w:widowControl w:val="0"/>
        <w:autoSpaceDE w:val="0"/>
        <w:autoSpaceDN w:val="0"/>
        <w:adjustRightInd w:val="0"/>
        <w:spacing w:after="0" w:line="360" w:lineRule="auto"/>
        <w:ind w:left="720" w:firstLine="43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F6A7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Subsemnatul/a ................................................................................ </w:t>
      </w:r>
      <w:r w:rsidRPr="000F6A74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(nume / prenume</w:t>
      </w:r>
      <w:r w:rsidRPr="000F6A74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, reprezentant legal</w:t>
      </w:r>
      <w:r w:rsidRPr="000F6A7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............................................................................................... </w:t>
      </w:r>
      <w:r w:rsidRPr="000F6A74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(denumirea / numele și sediu / adresa candidatului / ofertantului)</w:t>
      </w:r>
      <w:r w:rsidRPr="000F6A74">
        <w:rPr>
          <w:rFonts w:ascii="Times New Roman" w:eastAsia="Times New Roman" w:hAnsi="Times New Roman" w:cs="Times New Roman"/>
          <w:iCs/>
          <w:sz w:val="24"/>
          <w:szCs w:val="24"/>
          <w:lang w:val="es-ES"/>
        </w:rPr>
        <w:t>,</w:t>
      </w:r>
      <w:r w:rsidRPr="000F6A7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în calitate de ofertant la licita</w:t>
      </w:r>
      <w:proofErr w:type="spellStart"/>
      <w:r w:rsidRPr="000F6A74">
        <w:rPr>
          <w:rFonts w:ascii="Times New Roman" w:eastAsia="Times New Roman" w:hAnsi="Times New Roman" w:cs="Times New Roman"/>
          <w:sz w:val="24"/>
          <w:szCs w:val="24"/>
        </w:rPr>
        <w:t>ția</w:t>
      </w:r>
      <w:proofErr w:type="spellEnd"/>
      <w:r w:rsidRPr="000F6A74">
        <w:rPr>
          <w:rFonts w:ascii="Times New Roman" w:eastAsia="Times New Roman" w:hAnsi="Times New Roman" w:cs="Times New Roman"/>
          <w:sz w:val="24"/>
          <w:szCs w:val="24"/>
        </w:rPr>
        <w:t xml:space="preserve"> publică </w:t>
      </w:r>
      <w:r w:rsidRPr="000F6A74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 xml:space="preserve"> privind </w:t>
      </w:r>
      <w:r w:rsidRPr="000F6A74">
        <w:rPr>
          <w:rFonts w:ascii="Times New Roman" w:eastAsia="Times New Roman" w:hAnsi="Times New Roman" w:cs="Times New Roman"/>
          <w:sz w:val="24"/>
          <w:szCs w:val="24"/>
          <w:lang w:val="es-ES"/>
        </w:rPr>
        <w:t>vânzarea prin licitație publică a  imobilului situat în comuna Sânpetru Mare, sat Sânpetru Mare, nr. nou 304 (nr. vechi 588),</w:t>
      </w:r>
      <w:r w:rsidRPr="000F6A74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0F6A74">
        <w:rPr>
          <w:rFonts w:ascii="Times New Roman" w:eastAsia="Times New Roman" w:hAnsi="Times New Roman" w:cs="Times New Roman"/>
          <w:sz w:val="24"/>
          <w:szCs w:val="24"/>
          <w:lang w:val="es-ES"/>
        </w:rPr>
        <w:t>înscris în C.F. nr. 400614 Sânpetru Mare, nr. cadastral/topografic: 891 - 892, în suprafață totală de 2.877 mp si constructie in suprafata de 519 mp</w:t>
      </w:r>
      <w:r w:rsidRPr="000F6A74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 xml:space="preserve">, aflat în proprietatea privată a Comunei Sânpetru Mare şi în administrarea Consiliului Local al Comunei Sânpetru Mare, </w:t>
      </w:r>
      <w:r w:rsidRPr="000F6A7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organizată de autoritatea contractantă </w:t>
      </w:r>
      <w:r w:rsidR="00C73988">
        <w:rPr>
          <w:rFonts w:ascii="Times New Roman" w:eastAsia="Times New Roman" w:hAnsi="Times New Roman" w:cs="Times New Roman"/>
          <w:sz w:val="24"/>
          <w:szCs w:val="24"/>
          <w:lang w:val="es-ES"/>
        </w:rPr>
        <w:t>………</w:t>
      </w:r>
      <w:r w:rsidRPr="000F6A74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...................................(numele autorității), </w:t>
      </w:r>
      <w:r w:rsidRPr="000F6A74">
        <w:rPr>
          <w:rFonts w:ascii="Times New Roman" w:eastAsia="Times New Roman" w:hAnsi="Times New Roman" w:cs="Times New Roman"/>
          <w:iCs/>
          <w:sz w:val="24"/>
          <w:szCs w:val="24"/>
          <w:lang w:val="es-ES"/>
        </w:rPr>
        <w:t>prin semnarea prezentului angajament, mă oblig să</w:t>
      </w:r>
      <w:r w:rsidRPr="000F6A7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folosesc imobilul descris mai sus pentru desfășurarea de activități cultural educative, de interes pentru comunitate, pentru o perioadă de minim 25 de ani de la data cumpărării, sub sancțiunea rezoluțiunii de plin drept a contractului de vânzare-cumpărare.  </w:t>
      </w:r>
    </w:p>
    <w:p w14:paraId="2BEB59E8" w14:textId="044A345D" w:rsidR="00EE17CA" w:rsidRPr="000F6A74" w:rsidRDefault="00EE17CA" w:rsidP="00EE17CA">
      <w:pPr>
        <w:widowControl w:val="0"/>
        <w:autoSpaceDE w:val="0"/>
        <w:autoSpaceDN w:val="0"/>
        <w:adjustRightInd w:val="0"/>
        <w:spacing w:after="0" w:line="360" w:lineRule="auto"/>
        <w:ind w:left="720" w:firstLine="43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F6A74">
        <w:rPr>
          <w:rFonts w:ascii="Times New Roman" w:eastAsia="Times New Roman" w:hAnsi="Times New Roman" w:cs="Times New Roman"/>
          <w:sz w:val="24"/>
          <w:szCs w:val="24"/>
          <w:lang w:val="es-ES"/>
        </w:rPr>
        <w:t>Obligația este asumată în reprezentarea persoanei juridice …………………………….</w:t>
      </w:r>
    </w:p>
    <w:p w14:paraId="3C1AE4B3" w14:textId="77777777" w:rsidR="00EE17CA" w:rsidRPr="000F6A74" w:rsidRDefault="00EE17CA" w:rsidP="00EE17CA">
      <w:pPr>
        <w:widowControl w:val="0"/>
        <w:autoSpaceDE w:val="0"/>
        <w:autoSpaceDN w:val="0"/>
        <w:adjustRightInd w:val="0"/>
        <w:spacing w:after="0" w:line="360" w:lineRule="auto"/>
        <w:ind w:left="720" w:firstLine="43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EC48B5B" w14:textId="77777777" w:rsidR="00EE17CA" w:rsidRPr="000F6A74" w:rsidRDefault="00EE17CA" w:rsidP="00EE17CA">
      <w:pPr>
        <w:widowControl w:val="0"/>
        <w:autoSpaceDE w:val="0"/>
        <w:autoSpaceDN w:val="0"/>
        <w:adjustRightInd w:val="0"/>
        <w:spacing w:after="0" w:line="360" w:lineRule="auto"/>
        <w:ind w:left="720" w:firstLine="43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</w:pPr>
    </w:p>
    <w:p w14:paraId="05230438" w14:textId="77777777" w:rsidR="00EE17CA" w:rsidRPr="000F6A74" w:rsidRDefault="00EE17CA" w:rsidP="00EE17CA">
      <w:pPr>
        <w:spacing w:after="0" w:line="360" w:lineRule="auto"/>
        <w:ind w:left="-360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0F6A74">
        <w:rPr>
          <w:rFonts w:ascii="Times New Roman" w:eastAsia="Times New Roman" w:hAnsi="Times New Roman" w:cs="Times New Roman"/>
          <w:iCs/>
          <w:sz w:val="24"/>
          <w:szCs w:val="24"/>
          <w:lang w:val="es-ES"/>
        </w:rPr>
        <w:t xml:space="preserve">      </w:t>
      </w:r>
      <w:proofErr w:type="gramStart"/>
      <w:r w:rsidRPr="000F6A7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Data ...............................</w:t>
      </w:r>
      <w:proofErr w:type="gramEnd"/>
      <w:r w:rsidRPr="000F6A7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ab/>
      </w:r>
      <w:r w:rsidRPr="000F6A7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ab/>
      </w:r>
      <w:r w:rsidRPr="000F6A7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ab/>
      </w:r>
      <w:r w:rsidRPr="000F6A7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ab/>
        <w:t xml:space="preserve">                        </w:t>
      </w:r>
      <w:proofErr w:type="spellStart"/>
      <w:r w:rsidRPr="000F6A7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Ofertant</w:t>
      </w:r>
      <w:proofErr w:type="spellEnd"/>
    </w:p>
    <w:p w14:paraId="2B658A06" w14:textId="77777777" w:rsidR="00EE17CA" w:rsidRPr="000F6A74" w:rsidRDefault="00EE17CA" w:rsidP="00EE17CA">
      <w:pPr>
        <w:spacing w:after="0" w:line="360" w:lineRule="auto"/>
        <w:ind w:left="5400" w:firstLine="10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6A7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…………</w:t>
      </w:r>
      <w:r w:rsidRPr="000F6A74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</w:t>
      </w:r>
    </w:p>
    <w:p w14:paraId="716CCC10" w14:textId="77777777" w:rsidR="00EE17CA" w:rsidRPr="000F6A74" w:rsidRDefault="00EE17CA" w:rsidP="00EE17CA">
      <w:pPr>
        <w:spacing w:after="0" w:line="360" w:lineRule="auto"/>
        <w:ind w:left="3600" w:firstLine="720"/>
        <w:jc w:val="center"/>
        <w:rPr>
          <w:rFonts w:ascii="Arial" w:eastAsia="Times New Roman" w:hAnsi="Arial" w:cs="Arial"/>
          <w:sz w:val="21"/>
          <w:szCs w:val="21"/>
          <w:lang w:val="fr-FR"/>
        </w:rPr>
      </w:pPr>
      <w:r w:rsidRPr="000F6A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0F6A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semnatura</w:t>
      </w:r>
      <w:proofErr w:type="spellEnd"/>
      <w:proofErr w:type="gramEnd"/>
      <w:r w:rsidRPr="000F6A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F6A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autorizată</w:t>
      </w:r>
      <w:proofErr w:type="spellEnd"/>
      <w:r w:rsidRPr="000F6A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F6A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0F6A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F6A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ştampila</w:t>
      </w:r>
      <w:proofErr w:type="spellEnd"/>
      <w:r w:rsidRPr="000F6A7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98C8E9F" w14:textId="77777777" w:rsidR="00F34F42" w:rsidRPr="000F6A74" w:rsidRDefault="00F34F42"/>
    <w:sectPr w:rsidR="00F34F42" w:rsidRPr="000F6A74" w:rsidSect="00FF7A18">
      <w:headerReference w:type="default" r:id="rId7"/>
      <w:footerReference w:type="even" r:id="rId8"/>
      <w:footerReference w:type="default" r:id="rId9"/>
      <w:pgSz w:w="12240" w:h="15840"/>
      <w:pgMar w:top="1440" w:right="720" w:bottom="1008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C9653" w14:textId="77777777" w:rsidR="00B425F4" w:rsidRDefault="00B425F4">
      <w:pPr>
        <w:spacing w:after="0" w:line="240" w:lineRule="auto"/>
      </w:pPr>
      <w:r>
        <w:separator/>
      </w:r>
    </w:p>
  </w:endnote>
  <w:endnote w:type="continuationSeparator" w:id="0">
    <w:p w14:paraId="244E9EFB" w14:textId="77777777" w:rsidR="00B425F4" w:rsidRDefault="00B4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A23B" w14:textId="77777777" w:rsidR="00512A0D" w:rsidRDefault="00D558AC" w:rsidP="00B34D5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C7BA26E" w14:textId="77777777" w:rsidR="00512A0D" w:rsidRDefault="00B425F4" w:rsidP="00B34D5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F650D" w14:textId="77777777" w:rsidR="00512A0D" w:rsidRDefault="00D558AC" w:rsidP="00B34D5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37FC2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734729E" w14:textId="77777777" w:rsidR="00512A0D" w:rsidRDefault="00B425F4" w:rsidP="00B34D5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2B846" w14:textId="77777777" w:rsidR="00B425F4" w:rsidRDefault="00B425F4">
      <w:pPr>
        <w:spacing w:after="0" w:line="240" w:lineRule="auto"/>
      </w:pPr>
      <w:r>
        <w:separator/>
      </w:r>
    </w:p>
  </w:footnote>
  <w:footnote w:type="continuationSeparator" w:id="0">
    <w:p w14:paraId="519FB4E6" w14:textId="77777777" w:rsidR="00B425F4" w:rsidRDefault="00B4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D7161" w14:textId="77777777" w:rsidR="00512A0D" w:rsidRPr="00CF2E64" w:rsidRDefault="00B425F4" w:rsidP="00CF2E64">
    <w:pPr>
      <w:pStyle w:val="Antet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64046"/>
    <w:multiLevelType w:val="hybridMultilevel"/>
    <w:tmpl w:val="2D48A7D6"/>
    <w:lvl w:ilvl="0" w:tplc="FF74C6AC">
      <w:numFmt w:val="bullet"/>
      <w:lvlText w:val="-"/>
      <w:lvlJc w:val="left"/>
      <w:pPr>
        <w:ind w:left="151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CA"/>
    <w:rsid w:val="000F6A74"/>
    <w:rsid w:val="00657901"/>
    <w:rsid w:val="00B4029B"/>
    <w:rsid w:val="00B425F4"/>
    <w:rsid w:val="00B941E8"/>
    <w:rsid w:val="00C73988"/>
    <w:rsid w:val="00CA4256"/>
    <w:rsid w:val="00D37FC2"/>
    <w:rsid w:val="00D558AC"/>
    <w:rsid w:val="00EE17CA"/>
    <w:rsid w:val="00F3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5DBA"/>
  <w15:chartTrackingRefBased/>
  <w15:docId w15:val="{9220BB40-CA71-4537-84AB-6EE3F2FA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E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E17CA"/>
  </w:style>
  <w:style w:type="paragraph" w:styleId="Antet">
    <w:name w:val="header"/>
    <w:basedOn w:val="Normal"/>
    <w:link w:val="AntetCaracter"/>
    <w:uiPriority w:val="99"/>
    <w:semiHidden/>
    <w:unhideWhenUsed/>
    <w:rsid w:val="00E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E17CA"/>
  </w:style>
  <w:style w:type="character" w:styleId="Numrdepagin">
    <w:name w:val="page number"/>
    <w:basedOn w:val="Fontdeparagrafimplicit"/>
    <w:rsid w:val="00EE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CabPC1</dc:creator>
  <cp:keywords/>
  <dc:description/>
  <cp:lastModifiedBy>Florian Marica</cp:lastModifiedBy>
  <cp:revision>7</cp:revision>
  <dcterms:created xsi:type="dcterms:W3CDTF">2022-09-27T11:13:00Z</dcterms:created>
  <dcterms:modified xsi:type="dcterms:W3CDTF">2022-10-12T07:46:00Z</dcterms:modified>
</cp:coreProperties>
</file>