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BABDF" w14:textId="0913BA46" w:rsidR="00011D88" w:rsidRDefault="00011D88" w:rsidP="00011D88">
      <w:pPr>
        <w:shd w:val="clear" w:color="auto" w:fill="FFFFFF"/>
        <w:spacing w:after="0" w:line="240" w:lineRule="auto"/>
        <w:jc w:val="right"/>
        <w:rPr>
          <w:rFonts w:eastAsia="Times New Roman" w:cs="Times New Roman"/>
          <w:b/>
          <w:bCs/>
          <w:color w:val="000000"/>
          <w:sz w:val="20"/>
          <w:szCs w:val="20"/>
          <w:lang w:eastAsia="en-GB"/>
        </w:rPr>
      </w:pPr>
      <w:r w:rsidRPr="00011D88">
        <w:rPr>
          <w:rFonts w:eastAsia="Times New Roman" w:cs="Times New Roman"/>
          <w:b/>
          <w:bCs/>
          <w:color w:val="000000"/>
          <w:sz w:val="20"/>
          <w:szCs w:val="20"/>
          <w:lang w:eastAsia="en-GB"/>
        </w:rPr>
        <w:t>ANEXA nr. 1</w:t>
      </w:r>
    </w:p>
    <w:p w14:paraId="54DDB318" w14:textId="77777777" w:rsidR="00C271CD" w:rsidRPr="00011D88" w:rsidRDefault="00C271CD" w:rsidP="00011D88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sz w:val="20"/>
          <w:szCs w:val="20"/>
          <w:lang w:eastAsia="en-GB"/>
        </w:rPr>
      </w:pPr>
    </w:p>
    <w:p w14:paraId="5E27ED3A" w14:textId="77777777" w:rsidR="0014681A" w:rsidRPr="00C271CD" w:rsidRDefault="00011D88" w:rsidP="00011D88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</w:pPr>
      <w:bookmarkStart w:id="0" w:name="do|ax1|pa1"/>
      <w:bookmarkStart w:id="1" w:name="do|ax1|pa2"/>
      <w:bookmarkEnd w:id="0"/>
      <w:bookmarkEnd w:id="1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 xml:space="preserve">CERERE ŞI DECLARAŢIE PE PROPRIA RĂSPUNDERE </w:t>
      </w:r>
    </w:p>
    <w:p w14:paraId="70636247" w14:textId="24E0C666" w:rsidR="00011D88" w:rsidRPr="00C271CD" w:rsidRDefault="00011D88" w:rsidP="00011D88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</w:pPr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PENTRU SOLICITAREA TICHETULUI SOCIAL ELECTRONIC PENTRU ALIMENTE/MASĂ CALDĂ - FAMILIE CU COPII –</w:t>
      </w:r>
    </w:p>
    <w:p w14:paraId="0D948476" w14:textId="77777777" w:rsidR="00011D88" w:rsidRPr="00C271CD" w:rsidRDefault="00011D88" w:rsidP="00011D88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  <w:lang w:eastAsia="en-GB"/>
        </w:rPr>
      </w:pPr>
    </w:p>
    <w:p w14:paraId="2FBE262B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2" w:name="do|ax1|pa3"/>
      <w:bookmarkEnd w:id="2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SUBSEMNATUL/SUBSEMNATA</w:t>
      </w:r>
    </w:p>
    <w:p w14:paraId="2CCB1A83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3" w:name="do|ax1|pa4"/>
      <w:bookmarkEnd w:id="3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NUME |_|_|_|_|_|_|_|_|_|_|_|_|_|_|_|</w:t>
      </w:r>
    </w:p>
    <w:p w14:paraId="06C4D3BB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4" w:name="do|ax1|pa5"/>
      <w:bookmarkEnd w:id="4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PRENUME |_|_|_|_|_|_|_|_|_|_|_|_|_|_|_|</w:t>
      </w:r>
    </w:p>
    <w:p w14:paraId="47FB72FE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5" w:name="do|ax1|pa6"/>
      <w:bookmarkEnd w:id="5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CNP |_|_|_|_|_|_|_|_|_|_|_|_|_|</w:t>
      </w:r>
    </w:p>
    <w:p w14:paraId="14774DBF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6" w:name="do|ax1|pa7"/>
      <w:bookmarkEnd w:id="6"/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Adresa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: Str. |_|_|_|_|_|_|_|_|_|_|_|_|_|_|_|_|_|_|_|_|_|</w:t>
      </w:r>
    </w:p>
    <w:p w14:paraId="3FEE5933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7" w:name="do|ax1|pa8"/>
      <w:bookmarkEnd w:id="7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Nr. |_|_|_|_| B1. |_|_|_|_| Sc. |_|_| Ap. |_|_|_| Sector |_|</w:t>
      </w:r>
    </w:p>
    <w:p w14:paraId="35E0D7F0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8" w:name="do|ax1|pa9"/>
      <w:bookmarkEnd w:id="8"/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Localitatea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|_|_|_|_|_|_|_|_|_|_|_|_|_|_|_|_|_|_|_|_|_|</w:t>
      </w:r>
    </w:p>
    <w:p w14:paraId="0DC8E6EF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9" w:name="do|ax1|pa10"/>
      <w:bookmarkEnd w:id="9"/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Judeţul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|_|_|_|_|_|_|_|_|_|_|_|_|_|_|</w:t>
      </w:r>
    </w:p>
    <w:p w14:paraId="6F502302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10" w:name="do|ax1|pa11"/>
      <w:bookmarkEnd w:id="10"/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Telefon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|_|_|_|_|_|_|_|_|_|_|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Fax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|_|_|_|_|_|_|_|_|_|_|</w:t>
      </w:r>
    </w:p>
    <w:p w14:paraId="705BE8CD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11" w:name="do|ax1|pa12"/>
      <w:bookmarkEnd w:id="11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E-mail __________________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Oficiu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Poştal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______________________</w:t>
      </w:r>
    </w:p>
    <w:p w14:paraId="10FF0207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12" w:name="do|ax1|pa13"/>
      <w:bookmarkEnd w:id="12"/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Actul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de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identitate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|_|_|_|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Seria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|_|_|_| Nr. |_|_|_|_|_|_|_|_|_|</w:t>
      </w:r>
    </w:p>
    <w:p w14:paraId="21FD7C45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13" w:name="do|ax1|pa14"/>
      <w:bookmarkEnd w:id="13"/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Eliberat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de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secţia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de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poliţie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|_|_|_|_|_|_|_|_|_|_|_|_|_|_|_|_|_|</w:t>
      </w:r>
    </w:p>
    <w:p w14:paraId="14951F9D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14" w:name="do|ax1|pa15"/>
      <w:bookmarkEnd w:id="14"/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Încadrat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în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grad de handicap DA |_| NU |_|</w:t>
      </w:r>
    </w:p>
    <w:p w14:paraId="37EA7485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15" w:name="do|ax1|pa16"/>
      <w:bookmarkEnd w:id="15"/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Pensionar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(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inclusiv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urmaş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) DA |_| NU |_|</w:t>
      </w:r>
    </w:p>
    <w:p w14:paraId="3884EBC8" w14:textId="314652C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16" w:name="do|ax1|pa17"/>
      <w:bookmarkEnd w:id="16"/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Beneficiar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legi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speciale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DA |_| NU |_|</w:t>
      </w:r>
    </w:p>
    <w:p w14:paraId="71E2712F" w14:textId="77777777" w:rsidR="00E428BB" w:rsidRPr="00C271CD" w:rsidRDefault="00E428BB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</w:p>
    <w:p w14:paraId="5E562CD9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17" w:name="do|ax1|pa18"/>
      <w:bookmarkEnd w:id="17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ÎN CALITATE DE REPREZENTANT AL FAMILIEI MELE SOLICIT ACORDAREA TICHETULUI SOCIAL ELECTRONIC PENTRU ACHIZIŢIA DE ALIMENTE/MASĂ CALDĂ</w:t>
      </w:r>
    </w:p>
    <w:p w14:paraId="2B036ED4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18" w:name="do|ax1|pa19"/>
      <w:bookmarkEnd w:id="18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DECLAR PE PROPRIA RĂSPUNDERE URMĂTOARELE</w:t>
      </w:r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:</w:t>
      </w:r>
    </w:p>
    <w:p w14:paraId="3DBF875E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19" w:name="do|ax1|pa20"/>
      <w:bookmarkEnd w:id="19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FAMILIA ESTE COMPUSĂ DIN</w:t>
      </w:r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 |_| MEMBRI DIN CARE: |_| ADULŢI*|_| COPII**</w:t>
      </w:r>
    </w:p>
    <w:p w14:paraId="77B8FE82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20" w:name="do|ax1|pa21"/>
      <w:bookmarkEnd w:id="20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___</w:t>
      </w:r>
    </w:p>
    <w:p w14:paraId="0F08A782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21" w:name="do|ax1|pa22"/>
      <w:bookmarkEnd w:id="21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*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Prin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adult se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înţelege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soţul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/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soţia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,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partenerul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/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partenera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sau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fiul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/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fiica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ce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a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împlinit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vârsta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de 18 </w:t>
      </w:r>
      <w:proofErr w:type="gram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ani</w:t>
      </w:r>
      <w:proofErr w:type="gram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.</w:t>
      </w:r>
    </w:p>
    <w:p w14:paraId="5A0ED774" w14:textId="171D1090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22" w:name="do|ax1|pa23"/>
      <w:bookmarkEnd w:id="22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**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Prin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copii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se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înţelege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persoanele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care nu au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împlinit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vârsta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de 18 ani,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copiii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soţilor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/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partenerilor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sau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ai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fiecăruia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dintre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aceştia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, care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locuiesc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împreună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cu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părinţii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. Se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includ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şi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copiii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încredinţaţi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în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vederea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adopţiei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,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cei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aflaţi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în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plasament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la o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persoană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sau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familie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ori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pentru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care s-a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instituit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tutela,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potrivit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legii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.</w:t>
      </w:r>
    </w:p>
    <w:p w14:paraId="51111AC9" w14:textId="77777777" w:rsidR="00E428BB" w:rsidRPr="00C271CD" w:rsidRDefault="00E428BB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</w:p>
    <w:p w14:paraId="066C63F2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23" w:name="do|ax1|pa24"/>
      <w:bookmarkEnd w:id="23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ADULŢII DIN FAMILIE SUNT</w:t>
      </w:r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:</w:t>
      </w:r>
    </w:p>
    <w:p w14:paraId="0742F67C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24" w:name="do|ax1|pa25"/>
      <w:bookmarkEnd w:id="24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1.</w:t>
      </w:r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 xml:space="preserve">Numele 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şi</w:t>
      </w:r>
      <w:proofErr w:type="spellEnd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prenumele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 |_|_|_|_|_|_|_|_|_|_|_|_|_|_|_|_|_|_|</w:t>
      </w:r>
    </w:p>
    <w:p w14:paraId="2EF6B609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25" w:name="do|ax1|pa26"/>
      <w:bookmarkEnd w:id="25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Cod numeric personal</w:t>
      </w:r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 |_|_|_|_|_|_|_|_|_|_|_|_|_|</w:t>
      </w:r>
    </w:p>
    <w:p w14:paraId="49B23995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26" w:name="do|ax1|pa27"/>
      <w:bookmarkEnd w:id="26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 xml:space="preserve">Act de 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identitate</w:t>
      </w:r>
      <w:proofErr w:type="spellEnd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 xml:space="preserve">/act 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doveditor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 |_|_|_| 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Seria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 |_|_|_| </w:t>
      </w:r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Nr</w:t>
      </w:r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. |_|_|_|_|_|_|_|_|</w:t>
      </w:r>
    </w:p>
    <w:p w14:paraId="5557D973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27" w:name="do|ax1|pa28"/>
      <w:bookmarkEnd w:id="27"/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Încadrat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în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grad de handicap DA |_| NU |_|</w:t>
      </w:r>
    </w:p>
    <w:p w14:paraId="263E0631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28" w:name="do|ax1|pa29"/>
      <w:bookmarkEnd w:id="28"/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Pensionar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(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inclusiv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urmaş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) DA |_| NU |_|</w:t>
      </w:r>
    </w:p>
    <w:p w14:paraId="3480517B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29" w:name="do|ax1|pa30"/>
      <w:bookmarkEnd w:id="29"/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Beneficiar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legi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speciale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DA |_| NU |_|</w:t>
      </w:r>
    </w:p>
    <w:p w14:paraId="39C2A0B1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30" w:name="do|ax1|pa31"/>
      <w:bookmarkEnd w:id="30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2.</w:t>
      </w:r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 xml:space="preserve">Numele 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şi</w:t>
      </w:r>
      <w:proofErr w:type="spellEnd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prenumele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 |_|_|_|_|_|_|_|_|_|_|_|_|_|_|_|_|_|_|</w:t>
      </w:r>
    </w:p>
    <w:p w14:paraId="7A9B8B4D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31" w:name="do|ax1|pa32"/>
      <w:bookmarkEnd w:id="31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Cod numeric personal</w:t>
      </w:r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 |_|_|_|_|_|_|_|_|_|_|_|_|_|</w:t>
      </w:r>
    </w:p>
    <w:p w14:paraId="3C3C037B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32" w:name="do|ax1|pa33"/>
      <w:bookmarkEnd w:id="32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 xml:space="preserve">Act de 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identitate</w:t>
      </w:r>
      <w:proofErr w:type="spellEnd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 xml:space="preserve">/act 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doveditor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 |_|_|_| 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Seria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 |_|_|_| </w:t>
      </w:r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N</w:t>
      </w:r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r. |_|_|_|_|_|_|_|_|</w:t>
      </w:r>
    </w:p>
    <w:p w14:paraId="655E5EEC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33" w:name="do|ax1|pa34"/>
      <w:bookmarkEnd w:id="33"/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Încadrat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în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grad de handicap DA |_| NU |_|</w:t>
      </w:r>
    </w:p>
    <w:p w14:paraId="706C6A62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34" w:name="do|ax1|pa35"/>
      <w:bookmarkEnd w:id="34"/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lastRenderedPageBreak/>
        <w:t>Pensionar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(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inclusiv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urmaş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) DA |_| NU |_|</w:t>
      </w:r>
    </w:p>
    <w:p w14:paraId="0A3A2BF7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35" w:name="do|ax1|pa36"/>
      <w:bookmarkEnd w:id="35"/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Beneficiar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legi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speciale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DA |_| NU |_|</w:t>
      </w:r>
    </w:p>
    <w:p w14:paraId="74B547AB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36" w:name="do|ax1|pa37"/>
      <w:bookmarkEnd w:id="36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3.</w:t>
      </w:r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 xml:space="preserve">Numele 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şi</w:t>
      </w:r>
      <w:proofErr w:type="spellEnd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prenumele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 |_|_|_|_|_|_|_|_|_|_|_|_|_|_|_|_|_|_|</w:t>
      </w:r>
    </w:p>
    <w:p w14:paraId="698B5A03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37" w:name="do|ax1|pa38"/>
      <w:bookmarkEnd w:id="37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Cod numeric personal</w:t>
      </w:r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 |_|_|_|_|_|_|_|_|_|_|_|_|_|</w:t>
      </w:r>
    </w:p>
    <w:p w14:paraId="22091EB3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38" w:name="do|ax1|pa39"/>
      <w:bookmarkEnd w:id="38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 xml:space="preserve">Act de 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identitate</w:t>
      </w:r>
      <w:proofErr w:type="spellEnd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 xml:space="preserve">/act 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doveditor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 |_|_|_| 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Seria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 |_|_|_| </w:t>
      </w:r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Nr</w:t>
      </w:r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. |_|_|_|_|_|_|_|_|</w:t>
      </w:r>
    </w:p>
    <w:p w14:paraId="52EB8B4C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39" w:name="do|ax1|pa40"/>
      <w:bookmarkEnd w:id="39"/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Încadrat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în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grad de handicap DA |_| NU |_|</w:t>
      </w:r>
    </w:p>
    <w:p w14:paraId="314BCD62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40" w:name="do|ax1|pa41"/>
      <w:bookmarkEnd w:id="40"/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Pensionar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(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inclusiv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urmaş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) DA |_| NU |_|</w:t>
      </w:r>
    </w:p>
    <w:p w14:paraId="4412FC39" w14:textId="7DAA3820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41" w:name="do|ax1|pa42"/>
      <w:bookmarkEnd w:id="41"/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Beneficiar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legi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speciale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DA |_| NU |_|</w:t>
      </w:r>
    </w:p>
    <w:p w14:paraId="06382721" w14:textId="3341C813" w:rsidR="00E428BB" w:rsidRPr="00C271CD" w:rsidRDefault="00E428BB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</w:p>
    <w:p w14:paraId="7DA54562" w14:textId="4863C18E" w:rsidR="00E428BB" w:rsidRPr="00C271CD" w:rsidRDefault="00E428BB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</w:p>
    <w:p w14:paraId="36052F4A" w14:textId="77777777" w:rsidR="00E428BB" w:rsidRPr="00C271CD" w:rsidRDefault="00E428BB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</w:p>
    <w:p w14:paraId="2762E575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42" w:name="do|ax1|pa43"/>
      <w:bookmarkEnd w:id="42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COPIII DIN FAMILIE SUNT</w:t>
      </w:r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:</w:t>
      </w:r>
    </w:p>
    <w:p w14:paraId="18098FAD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43" w:name="do|ax1|pa44"/>
      <w:bookmarkEnd w:id="43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1.</w:t>
      </w:r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 xml:space="preserve">Numele 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şi</w:t>
      </w:r>
      <w:proofErr w:type="spellEnd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prenumele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 |_|_|_|_|_|_|_|_|_|_|_|_|_|_|_|_|_|_|</w:t>
      </w:r>
    </w:p>
    <w:p w14:paraId="41D98EFA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44" w:name="do|ax1|pa45"/>
      <w:bookmarkEnd w:id="44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Cod numeric personal</w:t>
      </w:r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 |_|_|_|_|_|_|_|_|_|_|_|_|_|</w:t>
      </w:r>
    </w:p>
    <w:p w14:paraId="524EF053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45" w:name="do|ax1|pa46"/>
      <w:bookmarkEnd w:id="45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 xml:space="preserve">Act de 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identitate</w:t>
      </w:r>
      <w:proofErr w:type="spellEnd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 xml:space="preserve">/act 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doveditor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 |_|_|_| 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Seria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 |_|_|_| </w:t>
      </w:r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Nr</w:t>
      </w:r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. |_|_|_|_|_|_|_|_|</w:t>
      </w:r>
    </w:p>
    <w:p w14:paraId="39668262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46" w:name="do|ax1|pa47"/>
      <w:bookmarkEnd w:id="46"/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Încadrat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în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grad de handicap DA |_| NU |_|</w:t>
      </w:r>
    </w:p>
    <w:p w14:paraId="2CA4C876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47" w:name="do|ax1|pa48"/>
      <w:bookmarkEnd w:id="47"/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Pensionar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(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urmaş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) DA |_| NU |_|</w:t>
      </w:r>
    </w:p>
    <w:p w14:paraId="48AB2F0F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48" w:name="do|ax1|pa49"/>
      <w:bookmarkEnd w:id="48"/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Beneficiar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legi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speciale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DA |_| NU |_|</w:t>
      </w:r>
    </w:p>
    <w:p w14:paraId="6A392445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49" w:name="do|ax1|pa50"/>
      <w:bookmarkEnd w:id="49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2.</w:t>
      </w:r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 xml:space="preserve">Numele 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şi</w:t>
      </w:r>
      <w:proofErr w:type="spellEnd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prenumele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 |_|_|_|_|_|_|_|_|_|_|_|_|_|_|_|_|_|_|</w:t>
      </w:r>
    </w:p>
    <w:p w14:paraId="2D315265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50" w:name="do|ax1|pa51"/>
      <w:bookmarkEnd w:id="50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Cod numeric personal</w:t>
      </w:r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 |_|_|_|_|_|_|_|_|_|_|_|_|_|</w:t>
      </w:r>
    </w:p>
    <w:p w14:paraId="5832B2AC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51" w:name="do|ax1|pa52"/>
      <w:bookmarkEnd w:id="51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 xml:space="preserve">Act de 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identitate</w:t>
      </w:r>
      <w:proofErr w:type="spellEnd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 xml:space="preserve">/act 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doveditor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 |_|_|_| 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Seria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 |_|_|_| </w:t>
      </w:r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Nr</w:t>
      </w:r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. |_|_|_|_|_|_|_|_|</w:t>
      </w:r>
    </w:p>
    <w:p w14:paraId="2BFD635A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52" w:name="do|ax1|pa53"/>
      <w:bookmarkEnd w:id="52"/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Încadrat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în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grad de handicap DA |_| NU |_|</w:t>
      </w:r>
    </w:p>
    <w:p w14:paraId="32D938A1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53" w:name="do|ax1|pa54"/>
      <w:bookmarkEnd w:id="53"/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Pensionar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(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urmaş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) DA |_| NU |_|</w:t>
      </w:r>
    </w:p>
    <w:p w14:paraId="525E5686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54" w:name="do|ax1|pa55"/>
      <w:bookmarkEnd w:id="54"/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Beneficiar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legi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speciale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DA |_| NU |_|</w:t>
      </w:r>
    </w:p>
    <w:p w14:paraId="082A2AF3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55" w:name="do|ax1|pa56"/>
      <w:bookmarkEnd w:id="55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3.</w:t>
      </w:r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 xml:space="preserve">Numele 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şi</w:t>
      </w:r>
      <w:proofErr w:type="spellEnd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prenumele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 |_|_|_|_|_|_|_|_|_|_|_|_|_|_|_|_|_|_|</w:t>
      </w:r>
    </w:p>
    <w:p w14:paraId="54BE5EB4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56" w:name="do|ax1|pa57"/>
      <w:bookmarkEnd w:id="56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Cod numeric personal</w:t>
      </w:r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 |_|_|_|_|_|_|_|_|_|_|_|_|_|</w:t>
      </w:r>
    </w:p>
    <w:p w14:paraId="26440299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57" w:name="do|ax1|pa58"/>
      <w:bookmarkEnd w:id="57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 xml:space="preserve">Act de 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identitate</w:t>
      </w:r>
      <w:proofErr w:type="spellEnd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 xml:space="preserve">/act 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doveditor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 |_|_|_| 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Seria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 |_|_|_| </w:t>
      </w:r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Nr</w:t>
      </w:r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. |_|_|_|_|_|_|_|_|</w:t>
      </w:r>
    </w:p>
    <w:p w14:paraId="1A246DF1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58" w:name="do|ax1|pa59"/>
      <w:bookmarkEnd w:id="58"/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Încadrat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în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grad de handicap DA |_| NU |_|</w:t>
      </w:r>
    </w:p>
    <w:p w14:paraId="029A7F89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59" w:name="do|ax1|pa60"/>
      <w:bookmarkEnd w:id="59"/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Pensionar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(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urmaş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) DA |_| NU |_|</w:t>
      </w:r>
    </w:p>
    <w:p w14:paraId="7C1B5B18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60" w:name="do|ax1|pa61"/>
      <w:bookmarkEnd w:id="60"/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Beneficiar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legi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speciale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DA |_| NU |_|</w:t>
      </w:r>
    </w:p>
    <w:p w14:paraId="4082ADFE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61" w:name="do|ax1|pa62"/>
      <w:bookmarkEnd w:id="61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4.</w:t>
      </w:r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 xml:space="preserve">Numele 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şi</w:t>
      </w:r>
      <w:proofErr w:type="spellEnd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prenumele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 |_|_|_|_|_|_|_|_|_|_|_|_|_|_|_|_|_|_|</w:t>
      </w:r>
    </w:p>
    <w:p w14:paraId="7059C702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62" w:name="do|ax1|pa63"/>
      <w:bookmarkEnd w:id="62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Cod numeric personal</w:t>
      </w:r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 |_|_|_|_|_|_|_|_|_|_|_|_|_|</w:t>
      </w:r>
    </w:p>
    <w:p w14:paraId="3F347A7C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63" w:name="do|ax1|pa64"/>
      <w:bookmarkEnd w:id="63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 xml:space="preserve">Act de 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identitate</w:t>
      </w:r>
      <w:proofErr w:type="spellEnd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 xml:space="preserve">/act 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doveditor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 |_|_|_| 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Seria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 |_|_|_| </w:t>
      </w:r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Nr</w:t>
      </w:r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. |_|_|_|_|_|_|_|_|</w:t>
      </w:r>
    </w:p>
    <w:p w14:paraId="5B4BAA1B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64" w:name="do|ax1|pa65"/>
      <w:bookmarkEnd w:id="64"/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Încadrat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în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grad de handicap DA |_| NU |_|</w:t>
      </w:r>
    </w:p>
    <w:p w14:paraId="00C9BD75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65" w:name="do|ax1|pa66"/>
      <w:bookmarkEnd w:id="65"/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Pensionar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(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urmaş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) DA |_| NU |_|</w:t>
      </w:r>
    </w:p>
    <w:p w14:paraId="5675D757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66" w:name="do|ax1|pa67"/>
      <w:bookmarkEnd w:id="66"/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Beneficiar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legi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speciale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DA |_| NU |_|</w:t>
      </w:r>
    </w:p>
    <w:p w14:paraId="01D31A66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67" w:name="do|ax1|pa68"/>
      <w:bookmarkEnd w:id="67"/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Notă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: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În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situaţia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în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care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familia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are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mai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mulţi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membri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se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vor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completa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file separate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pentru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adulţi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şi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copii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(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supliment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la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prezenta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cerere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.</w:t>
      </w:r>
    </w:p>
    <w:p w14:paraId="1AA86850" w14:textId="77777777" w:rsidR="00011D88" w:rsidRPr="00C271CD" w:rsidRDefault="00011D88" w:rsidP="00011D88">
      <w:p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68" w:name="do|ax1|pa69"/>
      <w:bookmarkEnd w:id="68"/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Prin</w:t>
      </w:r>
      <w:proofErr w:type="spellEnd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 xml:space="preserve"> act de 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identitate</w:t>
      </w:r>
      <w:proofErr w:type="spellEnd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 xml:space="preserve">/act 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doveditor</w:t>
      </w:r>
      <w:proofErr w:type="spellEnd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 xml:space="preserve"> se 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înţeleg</w:t>
      </w:r>
      <w:proofErr w:type="spellEnd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următoarele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:</w:t>
      </w:r>
    </w:p>
    <w:tbl>
      <w:tblPr>
        <w:tblW w:w="9675" w:type="dxa"/>
        <w:tblCellSpacing w:w="0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3"/>
        <w:gridCol w:w="1759"/>
        <w:gridCol w:w="4203"/>
      </w:tblGrid>
      <w:tr w:rsidR="00011D88" w:rsidRPr="00C271CD" w14:paraId="159A6C8A" w14:textId="77777777" w:rsidTr="00011D88">
        <w:trPr>
          <w:tblCellSpacing w:w="0" w:type="dxa"/>
        </w:trPr>
        <w:tc>
          <w:tcPr>
            <w:tcW w:w="1900" w:type="pct"/>
            <w:hideMark/>
          </w:tcPr>
          <w:p w14:paraId="49B693D0" w14:textId="77777777" w:rsidR="00011D88" w:rsidRPr="00C271CD" w:rsidRDefault="00011D88" w:rsidP="00011D88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</w:pPr>
            <w:bookmarkStart w:id="69" w:name="do|ax1|pa70"/>
            <w:bookmarkEnd w:id="69"/>
            <w:proofErr w:type="spellStart"/>
            <w:r w:rsidRPr="00C271CD">
              <w:rPr>
                <w:rFonts w:eastAsia="Times New Roman" w:cs="Times New Roman"/>
                <w:i/>
                <w:iCs/>
                <w:color w:val="000000"/>
                <w:sz w:val="28"/>
                <w:szCs w:val="28"/>
                <w:lang w:eastAsia="en-GB"/>
              </w:rPr>
              <w:t>Pentru</w:t>
            </w:r>
            <w:proofErr w:type="spellEnd"/>
            <w:r w:rsidRPr="00C271CD">
              <w:rPr>
                <w:rFonts w:eastAsia="Times New Roman" w:cs="Times New Roman"/>
                <w:i/>
                <w:iCs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C271CD">
              <w:rPr>
                <w:rFonts w:eastAsia="Times New Roman" w:cs="Times New Roman"/>
                <w:i/>
                <w:iCs/>
                <w:color w:val="000000"/>
                <w:sz w:val="28"/>
                <w:szCs w:val="28"/>
                <w:lang w:eastAsia="en-GB"/>
              </w:rPr>
              <w:t>cetăţenii</w:t>
            </w:r>
            <w:proofErr w:type="spellEnd"/>
            <w:r w:rsidRPr="00C271CD">
              <w:rPr>
                <w:rFonts w:eastAsia="Times New Roman" w:cs="Times New Roman"/>
                <w:i/>
                <w:iCs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C271CD">
              <w:rPr>
                <w:rFonts w:eastAsia="Times New Roman" w:cs="Times New Roman"/>
                <w:i/>
                <w:iCs/>
                <w:color w:val="000000"/>
                <w:sz w:val="28"/>
                <w:szCs w:val="28"/>
                <w:lang w:eastAsia="en-GB"/>
              </w:rPr>
              <w:t>români</w:t>
            </w:r>
            <w:proofErr w:type="spellEnd"/>
            <w:r w:rsidRPr="00C271CD">
              <w:rPr>
                <w:rFonts w:eastAsia="Times New Roman" w:cs="Times New Roman"/>
                <w:i/>
                <w:iCs/>
                <w:color w:val="000000"/>
                <w:sz w:val="28"/>
                <w:szCs w:val="28"/>
                <w:lang w:eastAsia="en-GB"/>
              </w:rPr>
              <w:t>:</w:t>
            </w:r>
          </w:p>
        </w:tc>
        <w:tc>
          <w:tcPr>
            <w:tcW w:w="900" w:type="pct"/>
            <w:hideMark/>
          </w:tcPr>
          <w:p w14:paraId="7C517FBB" w14:textId="77777777" w:rsidR="00011D88" w:rsidRPr="00C271CD" w:rsidRDefault="00011D88" w:rsidP="00011D88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150" w:type="pct"/>
            <w:hideMark/>
          </w:tcPr>
          <w:p w14:paraId="5D9E1BB9" w14:textId="77777777" w:rsidR="00011D88" w:rsidRPr="00C271CD" w:rsidRDefault="00011D88" w:rsidP="00011D88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C271CD">
              <w:rPr>
                <w:rFonts w:eastAsia="Times New Roman" w:cs="Times New Roman"/>
                <w:i/>
                <w:iCs/>
                <w:color w:val="000000"/>
                <w:sz w:val="28"/>
                <w:szCs w:val="28"/>
                <w:lang w:eastAsia="en-GB"/>
              </w:rPr>
              <w:t>Pentru</w:t>
            </w:r>
            <w:proofErr w:type="spellEnd"/>
            <w:r w:rsidRPr="00C271CD">
              <w:rPr>
                <w:rFonts w:eastAsia="Times New Roman" w:cs="Times New Roman"/>
                <w:i/>
                <w:iCs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C271CD">
              <w:rPr>
                <w:rFonts w:eastAsia="Times New Roman" w:cs="Times New Roman"/>
                <w:i/>
                <w:iCs/>
                <w:color w:val="000000"/>
                <w:sz w:val="28"/>
                <w:szCs w:val="28"/>
                <w:lang w:eastAsia="en-GB"/>
              </w:rPr>
              <w:t>cetăţenii</w:t>
            </w:r>
            <w:proofErr w:type="spellEnd"/>
            <w:r w:rsidRPr="00C271CD">
              <w:rPr>
                <w:rFonts w:eastAsia="Times New Roman" w:cs="Times New Roman"/>
                <w:i/>
                <w:iCs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C271CD">
              <w:rPr>
                <w:rFonts w:eastAsia="Times New Roman" w:cs="Times New Roman"/>
                <w:i/>
                <w:iCs/>
                <w:color w:val="000000"/>
                <w:sz w:val="28"/>
                <w:szCs w:val="28"/>
                <w:lang w:eastAsia="en-GB"/>
              </w:rPr>
              <w:t>străini</w:t>
            </w:r>
            <w:proofErr w:type="spellEnd"/>
            <w:r w:rsidRPr="00C271CD">
              <w:rPr>
                <w:rFonts w:eastAsia="Times New Roman" w:cs="Times New Roman"/>
                <w:i/>
                <w:iCs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C271CD">
              <w:rPr>
                <w:rFonts w:eastAsia="Times New Roman" w:cs="Times New Roman"/>
                <w:i/>
                <w:iCs/>
                <w:color w:val="000000"/>
                <w:sz w:val="28"/>
                <w:szCs w:val="28"/>
                <w:lang w:eastAsia="en-GB"/>
              </w:rPr>
              <w:t>sau</w:t>
            </w:r>
            <w:proofErr w:type="spellEnd"/>
            <w:r w:rsidRPr="00C271CD">
              <w:rPr>
                <w:rFonts w:eastAsia="Times New Roman" w:cs="Times New Roman"/>
                <w:i/>
                <w:iCs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C271CD">
              <w:rPr>
                <w:rFonts w:eastAsia="Times New Roman" w:cs="Times New Roman"/>
                <w:i/>
                <w:iCs/>
                <w:color w:val="000000"/>
                <w:sz w:val="28"/>
                <w:szCs w:val="28"/>
                <w:lang w:eastAsia="en-GB"/>
              </w:rPr>
              <w:t>apatrizi</w:t>
            </w:r>
            <w:proofErr w:type="spellEnd"/>
            <w:r w:rsidRPr="00C271CD">
              <w:rPr>
                <w:rFonts w:eastAsia="Times New Roman" w:cs="Times New Roman"/>
                <w:i/>
                <w:iCs/>
                <w:color w:val="000000"/>
                <w:sz w:val="28"/>
                <w:szCs w:val="28"/>
                <w:lang w:eastAsia="en-GB"/>
              </w:rPr>
              <w:t>:</w:t>
            </w:r>
          </w:p>
        </w:tc>
      </w:tr>
      <w:tr w:rsidR="00011D88" w:rsidRPr="00C271CD" w14:paraId="6846F627" w14:textId="77777777" w:rsidTr="00011D88">
        <w:trPr>
          <w:tblCellSpacing w:w="0" w:type="dxa"/>
        </w:trPr>
        <w:tc>
          <w:tcPr>
            <w:tcW w:w="1900" w:type="pct"/>
            <w:hideMark/>
          </w:tcPr>
          <w:p w14:paraId="6042A5ED" w14:textId="77777777" w:rsidR="00011D88" w:rsidRPr="00C271CD" w:rsidRDefault="00011D88" w:rsidP="00011D88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</w:pPr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BI -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buletin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 de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identitate</w:t>
            </w:r>
            <w:proofErr w:type="spellEnd"/>
          </w:p>
        </w:tc>
        <w:tc>
          <w:tcPr>
            <w:tcW w:w="900" w:type="pct"/>
            <w:hideMark/>
          </w:tcPr>
          <w:p w14:paraId="77E44CFC" w14:textId="77777777" w:rsidR="00011D88" w:rsidRPr="00C271CD" w:rsidRDefault="00011D88" w:rsidP="00011D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</w:pPr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P -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paşaport</w:t>
            </w:r>
            <w:proofErr w:type="spellEnd"/>
          </w:p>
        </w:tc>
        <w:tc>
          <w:tcPr>
            <w:tcW w:w="2150" w:type="pct"/>
            <w:hideMark/>
          </w:tcPr>
          <w:p w14:paraId="0C6A623A" w14:textId="77777777" w:rsidR="00011D88" w:rsidRPr="00C271CD" w:rsidRDefault="00011D88" w:rsidP="00011D88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</w:pPr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PST -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permis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 de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şedere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temporară</w:t>
            </w:r>
            <w:proofErr w:type="spellEnd"/>
          </w:p>
        </w:tc>
      </w:tr>
      <w:tr w:rsidR="00011D88" w:rsidRPr="00C271CD" w14:paraId="23D639AB" w14:textId="77777777" w:rsidTr="00011D88">
        <w:trPr>
          <w:tblCellSpacing w:w="0" w:type="dxa"/>
        </w:trPr>
        <w:tc>
          <w:tcPr>
            <w:tcW w:w="1900" w:type="pct"/>
            <w:hideMark/>
          </w:tcPr>
          <w:p w14:paraId="055E2105" w14:textId="77777777" w:rsidR="00011D88" w:rsidRPr="00C271CD" w:rsidRDefault="00011D88" w:rsidP="00011D88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</w:pPr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CI - carte de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identitate</w:t>
            </w:r>
            <w:proofErr w:type="spellEnd"/>
          </w:p>
        </w:tc>
        <w:tc>
          <w:tcPr>
            <w:tcW w:w="900" w:type="pct"/>
            <w:hideMark/>
          </w:tcPr>
          <w:p w14:paraId="0725710C" w14:textId="77777777" w:rsidR="00011D88" w:rsidRPr="00C271CD" w:rsidRDefault="00011D88" w:rsidP="00011D88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150" w:type="pct"/>
            <w:hideMark/>
          </w:tcPr>
          <w:p w14:paraId="426E7DA0" w14:textId="77777777" w:rsidR="00011D88" w:rsidRPr="00C271CD" w:rsidRDefault="00011D88" w:rsidP="00011D88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</w:pPr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DI - document de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identitate</w:t>
            </w:r>
            <w:proofErr w:type="spellEnd"/>
          </w:p>
        </w:tc>
      </w:tr>
      <w:tr w:rsidR="00011D88" w:rsidRPr="00C271CD" w14:paraId="33815110" w14:textId="77777777" w:rsidTr="00011D88">
        <w:trPr>
          <w:tblCellSpacing w:w="0" w:type="dxa"/>
        </w:trPr>
        <w:tc>
          <w:tcPr>
            <w:tcW w:w="1900" w:type="pct"/>
            <w:vAlign w:val="bottom"/>
            <w:hideMark/>
          </w:tcPr>
          <w:p w14:paraId="6C6F2717" w14:textId="77777777" w:rsidR="00011D88" w:rsidRPr="00C271CD" w:rsidRDefault="00011D88" w:rsidP="00011D88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</w:pPr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CIP - carte de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identitate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provizorie</w:t>
            </w:r>
            <w:proofErr w:type="spellEnd"/>
          </w:p>
        </w:tc>
        <w:tc>
          <w:tcPr>
            <w:tcW w:w="900" w:type="pct"/>
            <w:hideMark/>
          </w:tcPr>
          <w:p w14:paraId="7F3B929D" w14:textId="77777777" w:rsidR="00011D88" w:rsidRPr="00C271CD" w:rsidRDefault="00011D88" w:rsidP="00011D88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150" w:type="pct"/>
            <w:vAlign w:val="bottom"/>
            <w:hideMark/>
          </w:tcPr>
          <w:p w14:paraId="2B749B94" w14:textId="77777777" w:rsidR="00011D88" w:rsidRPr="00C271CD" w:rsidRDefault="00011D88" w:rsidP="00011D88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</w:pPr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PSTL -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permis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 de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şedere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 pe termen lung</w:t>
            </w:r>
          </w:p>
        </w:tc>
      </w:tr>
    </w:tbl>
    <w:p w14:paraId="030F938E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70" w:name="do|ax1|pa71"/>
      <w:bookmarkEnd w:id="70"/>
      <w:proofErr w:type="spellStart"/>
      <w:r w:rsidRPr="00C271CD">
        <w:rPr>
          <w:rFonts w:eastAsia="Times New Roman" w:cs="Times New Roman"/>
          <w:i/>
          <w:iCs/>
          <w:color w:val="000000"/>
          <w:sz w:val="28"/>
          <w:szCs w:val="28"/>
          <w:lang w:eastAsia="en-GB"/>
        </w:rPr>
        <w:t>Pentru</w:t>
      </w:r>
      <w:proofErr w:type="spellEnd"/>
      <w:r w:rsidRPr="00C271CD">
        <w:rPr>
          <w:rFonts w:eastAsia="Times New Roman" w:cs="Times New Roman"/>
          <w:i/>
          <w:iCs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i/>
          <w:iCs/>
          <w:color w:val="000000"/>
          <w:sz w:val="28"/>
          <w:szCs w:val="28"/>
          <w:lang w:eastAsia="en-GB"/>
        </w:rPr>
        <w:t>cetăţenii</w:t>
      </w:r>
      <w:proofErr w:type="spellEnd"/>
      <w:r w:rsidRPr="00C271CD">
        <w:rPr>
          <w:rFonts w:eastAsia="Times New Roman" w:cs="Times New Roman"/>
          <w:i/>
          <w:iCs/>
          <w:color w:val="000000"/>
          <w:sz w:val="28"/>
          <w:szCs w:val="28"/>
          <w:lang w:eastAsia="en-GB"/>
        </w:rPr>
        <w:t xml:space="preserve"> UE. SEE </w:t>
      </w:r>
      <w:proofErr w:type="spellStart"/>
      <w:r w:rsidRPr="00C271CD">
        <w:rPr>
          <w:rFonts w:eastAsia="Times New Roman" w:cs="Times New Roman"/>
          <w:i/>
          <w:iCs/>
          <w:color w:val="000000"/>
          <w:sz w:val="28"/>
          <w:szCs w:val="28"/>
          <w:lang w:eastAsia="en-GB"/>
        </w:rPr>
        <w:t>sau</w:t>
      </w:r>
      <w:proofErr w:type="spellEnd"/>
      <w:r w:rsidRPr="00C271CD">
        <w:rPr>
          <w:rFonts w:eastAsia="Times New Roman" w:cs="Times New Roman"/>
          <w:i/>
          <w:iCs/>
          <w:color w:val="000000"/>
          <w:sz w:val="28"/>
          <w:szCs w:val="28"/>
          <w:lang w:eastAsia="en-GB"/>
        </w:rPr>
        <w:t xml:space="preserve"> Confed. </w:t>
      </w:r>
      <w:proofErr w:type="spellStart"/>
      <w:r w:rsidRPr="00C271CD">
        <w:rPr>
          <w:rFonts w:eastAsia="Times New Roman" w:cs="Times New Roman"/>
          <w:i/>
          <w:iCs/>
          <w:color w:val="000000"/>
          <w:sz w:val="28"/>
          <w:szCs w:val="28"/>
          <w:lang w:eastAsia="en-GB"/>
        </w:rPr>
        <w:t>Elveţiană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:</w:t>
      </w:r>
    </w:p>
    <w:p w14:paraId="079C5FAB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71" w:name="do|ax1|pa72"/>
      <w:bookmarkEnd w:id="71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lastRenderedPageBreak/>
        <w:t xml:space="preserve">CIN -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certificat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înregistrare</w:t>
      </w:r>
      <w:proofErr w:type="spellEnd"/>
    </w:p>
    <w:p w14:paraId="150ED5A1" w14:textId="3CC4B06C" w:rsidR="00011D88" w:rsidRPr="00C271CD" w:rsidRDefault="00011D88" w:rsidP="00011D88">
      <w:p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72" w:name="do|ax1|pa73"/>
      <w:bookmarkEnd w:id="72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CR - carte de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rezidenţă</w:t>
      </w:r>
      <w:proofErr w:type="spellEnd"/>
    </w:p>
    <w:p w14:paraId="60B0FDB8" w14:textId="77777777" w:rsidR="0014681A" w:rsidRPr="00C271CD" w:rsidRDefault="0014681A" w:rsidP="00011D88">
      <w:p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66"/>
        <w:gridCol w:w="387"/>
        <w:gridCol w:w="387"/>
        <w:gridCol w:w="387"/>
        <w:gridCol w:w="387"/>
        <w:gridCol w:w="387"/>
        <w:gridCol w:w="774"/>
      </w:tblGrid>
      <w:tr w:rsidR="00011D88" w:rsidRPr="00C271CD" w14:paraId="69026D2B" w14:textId="77777777" w:rsidTr="00011D88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2635ED" w14:textId="77777777" w:rsidR="00011D88" w:rsidRPr="00C271CD" w:rsidRDefault="00011D88" w:rsidP="00011D88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</w:pPr>
            <w:bookmarkStart w:id="73" w:name="do|ax1|pa74"/>
            <w:bookmarkEnd w:id="73"/>
            <w:proofErr w:type="spellStart"/>
            <w:r w:rsidRPr="00C271C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Venitul</w:t>
            </w:r>
            <w:proofErr w:type="spellEnd"/>
            <w:r w:rsidRPr="00C271C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 xml:space="preserve"> net lunar al </w:t>
            </w:r>
            <w:proofErr w:type="spellStart"/>
            <w:r w:rsidRPr="00C271C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familiei</w:t>
            </w:r>
            <w:proofErr w:type="spellEnd"/>
            <w:r w:rsidRPr="00C271C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 xml:space="preserve"> din </w:t>
            </w:r>
            <w:proofErr w:type="spellStart"/>
            <w:r w:rsidRPr="00C271C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luna</w:t>
            </w:r>
            <w:proofErr w:type="spellEnd"/>
            <w:r w:rsidRPr="00C271C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C271C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anterioară</w:t>
            </w:r>
            <w:proofErr w:type="spellEnd"/>
            <w:r w:rsidRPr="00C271C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C271C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depunerii</w:t>
            </w:r>
            <w:proofErr w:type="spellEnd"/>
            <w:r w:rsidRPr="00C271C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C271C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prezentei</w:t>
            </w:r>
            <w:proofErr w:type="spellEnd"/>
            <w:r w:rsidRPr="00C271C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C271C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cereri</w:t>
            </w:r>
            <w:proofErr w:type="spellEnd"/>
            <w:r w:rsidRPr="00C271C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C271C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este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 |_|_|_|_|_| lei</w:t>
            </w:r>
          </w:p>
          <w:p w14:paraId="55EFBBBF" w14:textId="77777777" w:rsidR="00011D88" w:rsidRPr="00C271CD" w:rsidRDefault="00011D88" w:rsidP="00011D88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C271C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şi</w:t>
            </w:r>
            <w:proofErr w:type="spellEnd"/>
            <w:r w:rsidRPr="00C271C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C271C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este</w:t>
            </w:r>
            <w:proofErr w:type="spellEnd"/>
            <w:r w:rsidRPr="00C271C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C271C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compus</w:t>
            </w:r>
            <w:proofErr w:type="spellEnd"/>
            <w:r w:rsidRPr="00C271C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 xml:space="preserve"> din:</w:t>
            </w:r>
          </w:p>
        </w:tc>
      </w:tr>
      <w:tr w:rsidR="00011D88" w:rsidRPr="00C271CD" w14:paraId="0A9C7FB6" w14:textId="77777777" w:rsidTr="00011D88">
        <w:trPr>
          <w:tblCellSpacing w:w="0" w:type="dxa"/>
        </w:trPr>
        <w:tc>
          <w:tcPr>
            <w:tcW w:w="3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230236" w14:textId="77777777" w:rsidR="00011D88" w:rsidRPr="00C271CD" w:rsidRDefault="00011D88" w:rsidP="00011D88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</w:pPr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a)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venituri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 din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pensii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acordate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în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sistemul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 public de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pensii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;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188132" w14:textId="77777777" w:rsidR="00011D88" w:rsidRPr="00C271CD" w:rsidRDefault="00011D88" w:rsidP="00011D88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21421E" w14:textId="77777777" w:rsidR="00011D88" w:rsidRPr="00C271CD" w:rsidRDefault="00011D88" w:rsidP="00011D8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F24268" w14:textId="77777777" w:rsidR="00011D88" w:rsidRPr="00C271CD" w:rsidRDefault="00011D88" w:rsidP="00011D8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EA4A87" w14:textId="77777777" w:rsidR="00011D88" w:rsidRPr="00C271CD" w:rsidRDefault="00011D88" w:rsidP="00011D8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39E01A" w14:textId="77777777" w:rsidR="00011D88" w:rsidRPr="00C271CD" w:rsidRDefault="00011D88" w:rsidP="00011D8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573516" w14:textId="77777777" w:rsidR="00011D88" w:rsidRPr="00C271CD" w:rsidRDefault="00011D88" w:rsidP="00011D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</w:pPr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lei</w:t>
            </w:r>
          </w:p>
        </w:tc>
      </w:tr>
      <w:tr w:rsidR="00011D88" w:rsidRPr="00C271CD" w14:paraId="7FC799EC" w14:textId="77777777" w:rsidTr="00011D88">
        <w:trPr>
          <w:tblCellSpacing w:w="0" w:type="dxa"/>
        </w:trPr>
        <w:tc>
          <w:tcPr>
            <w:tcW w:w="3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DC2031" w14:textId="77777777" w:rsidR="00011D88" w:rsidRPr="00C271CD" w:rsidRDefault="00011D88" w:rsidP="00011D88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</w:pPr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b)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venituri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 din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pensii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acordate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în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sistemele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neintegrate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sistemului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 public de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pensii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;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CBBEB0" w14:textId="77777777" w:rsidR="00011D88" w:rsidRPr="00C271CD" w:rsidRDefault="00011D88" w:rsidP="00011D88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5F12F9" w14:textId="77777777" w:rsidR="00011D88" w:rsidRPr="00C271CD" w:rsidRDefault="00011D88" w:rsidP="00011D8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67944E" w14:textId="77777777" w:rsidR="00011D88" w:rsidRPr="00C271CD" w:rsidRDefault="00011D88" w:rsidP="00011D8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B13080" w14:textId="77777777" w:rsidR="00011D88" w:rsidRPr="00C271CD" w:rsidRDefault="00011D88" w:rsidP="00011D8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9E993B" w14:textId="77777777" w:rsidR="00011D88" w:rsidRPr="00C271CD" w:rsidRDefault="00011D88" w:rsidP="00011D8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695AA7" w14:textId="77777777" w:rsidR="00011D88" w:rsidRPr="00C271CD" w:rsidRDefault="00011D88" w:rsidP="00011D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</w:pPr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lei</w:t>
            </w:r>
          </w:p>
        </w:tc>
      </w:tr>
      <w:tr w:rsidR="00011D88" w:rsidRPr="00C271CD" w14:paraId="1EEC0A1B" w14:textId="77777777" w:rsidTr="00011D88">
        <w:trPr>
          <w:tblCellSpacing w:w="0" w:type="dxa"/>
        </w:trPr>
        <w:tc>
          <w:tcPr>
            <w:tcW w:w="3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68EA19" w14:textId="77777777" w:rsidR="00011D88" w:rsidRPr="00C271CD" w:rsidRDefault="00011D88" w:rsidP="00011D88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</w:pPr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c)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venituri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 din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drepturi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acordate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în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baza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legilor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 cu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caracter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 special,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plătite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 de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casele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teritoriale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 de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pensii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şi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casele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 de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pensii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sectoriale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;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E98231" w14:textId="77777777" w:rsidR="00011D88" w:rsidRPr="00C271CD" w:rsidRDefault="00011D88" w:rsidP="00011D88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348C15" w14:textId="77777777" w:rsidR="00011D88" w:rsidRPr="00C271CD" w:rsidRDefault="00011D88" w:rsidP="00011D8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EEEC40" w14:textId="77777777" w:rsidR="00011D88" w:rsidRPr="00C271CD" w:rsidRDefault="00011D88" w:rsidP="00011D8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EA3F4C" w14:textId="77777777" w:rsidR="00011D88" w:rsidRPr="00C271CD" w:rsidRDefault="00011D88" w:rsidP="00011D8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8B1DC1" w14:textId="77777777" w:rsidR="00011D88" w:rsidRPr="00C271CD" w:rsidRDefault="00011D88" w:rsidP="00011D8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01321B" w14:textId="77777777" w:rsidR="00011D88" w:rsidRPr="00C271CD" w:rsidRDefault="00011D88" w:rsidP="00011D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</w:pPr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lei</w:t>
            </w:r>
          </w:p>
        </w:tc>
      </w:tr>
      <w:tr w:rsidR="00011D88" w:rsidRPr="00C271CD" w14:paraId="1AD1ED86" w14:textId="77777777" w:rsidTr="00011D88">
        <w:trPr>
          <w:tblCellSpacing w:w="0" w:type="dxa"/>
        </w:trPr>
        <w:tc>
          <w:tcPr>
            <w:tcW w:w="3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4C6E8C" w14:textId="77777777" w:rsidR="00011D88" w:rsidRPr="00C271CD" w:rsidRDefault="00011D88" w:rsidP="00011D88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</w:pPr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d)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venituri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 din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indemnizaţia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socială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pentru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pensionari</w:t>
            </w:r>
            <w:proofErr w:type="spellEnd"/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39C84C" w14:textId="77777777" w:rsidR="00011D88" w:rsidRPr="00C271CD" w:rsidRDefault="00011D88" w:rsidP="00011D88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C60AD7" w14:textId="77777777" w:rsidR="00011D88" w:rsidRPr="00C271CD" w:rsidRDefault="00011D88" w:rsidP="00011D8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9A9E11" w14:textId="77777777" w:rsidR="00011D88" w:rsidRPr="00C271CD" w:rsidRDefault="00011D88" w:rsidP="00011D8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AEC25A" w14:textId="77777777" w:rsidR="00011D88" w:rsidRPr="00C271CD" w:rsidRDefault="00011D88" w:rsidP="00011D8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62B7CF" w14:textId="77777777" w:rsidR="00011D88" w:rsidRPr="00C271CD" w:rsidRDefault="00011D88" w:rsidP="00011D8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32541E" w14:textId="77777777" w:rsidR="00011D88" w:rsidRPr="00C271CD" w:rsidRDefault="00011D88" w:rsidP="00011D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</w:pPr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lei</w:t>
            </w:r>
          </w:p>
        </w:tc>
      </w:tr>
      <w:tr w:rsidR="00011D88" w:rsidRPr="00C271CD" w14:paraId="7FC8CF4C" w14:textId="77777777" w:rsidTr="00011D88">
        <w:trPr>
          <w:tblCellSpacing w:w="0" w:type="dxa"/>
        </w:trPr>
        <w:tc>
          <w:tcPr>
            <w:tcW w:w="3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91F371" w14:textId="77777777" w:rsidR="00011D88" w:rsidRPr="00C271CD" w:rsidRDefault="00011D88" w:rsidP="00011D88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</w:pPr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e)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venituri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 din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salarii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şi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asimilate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salariilor</w:t>
            </w:r>
            <w:proofErr w:type="spellEnd"/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34EDA6" w14:textId="77777777" w:rsidR="00011D88" w:rsidRPr="00C271CD" w:rsidRDefault="00011D88" w:rsidP="00011D88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8DCA9A" w14:textId="77777777" w:rsidR="00011D88" w:rsidRPr="00C271CD" w:rsidRDefault="00011D88" w:rsidP="00011D8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A269DB" w14:textId="77777777" w:rsidR="00011D88" w:rsidRPr="00C271CD" w:rsidRDefault="00011D88" w:rsidP="00011D8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C3F6C3" w14:textId="77777777" w:rsidR="00011D88" w:rsidRPr="00C271CD" w:rsidRDefault="00011D88" w:rsidP="00011D8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DE6896" w14:textId="77777777" w:rsidR="00011D88" w:rsidRPr="00C271CD" w:rsidRDefault="00011D88" w:rsidP="00011D8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5F22D9" w14:textId="77777777" w:rsidR="00011D88" w:rsidRPr="00C271CD" w:rsidRDefault="00011D88" w:rsidP="00011D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</w:pPr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lei</w:t>
            </w:r>
          </w:p>
        </w:tc>
      </w:tr>
      <w:tr w:rsidR="00011D88" w:rsidRPr="00C271CD" w14:paraId="329F8C9E" w14:textId="77777777" w:rsidTr="00011D88">
        <w:trPr>
          <w:tblCellSpacing w:w="0" w:type="dxa"/>
        </w:trPr>
        <w:tc>
          <w:tcPr>
            <w:tcW w:w="3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C5892C" w14:textId="77777777" w:rsidR="00011D88" w:rsidRPr="00C271CD" w:rsidRDefault="00011D88" w:rsidP="00011D88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</w:pPr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f)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indemnizaţia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 de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acomodare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pentru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copiii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încredinţaţi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în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vederea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adopţiei</w:t>
            </w:r>
            <w:proofErr w:type="spellEnd"/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2C52D9" w14:textId="77777777" w:rsidR="00011D88" w:rsidRPr="00C271CD" w:rsidRDefault="00011D88" w:rsidP="00011D88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731DF5" w14:textId="77777777" w:rsidR="00011D88" w:rsidRPr="00C271CD" w:rsidRDefault="00011D88" w:rsidP="00011D8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5112A7" w14:textId="77777777" w:rsidR="00011D88" w:rsidRPr="00C271CD" w:rsidRDefault="00011D88" w:rsidP="00011D8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45518F" w14:textId="77777777" w:rsidR="00011D88" w:rsidRPr="00C271CD" w:rsidRDefault="00011D88" w:rsidP="00011D8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5699F7" w14:textId="77777777" w:rsidR="00011D88" w:rsidRPr="00C271CD" w:rsidRDefault="00011D88" w:rsidP="00011D8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5D695A" w14:textId="77777777" w:rsidR="00011D88" w:rsidRPr="00C271CD" w:rsidRDefault="00011D88" w:rsidP="00011D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</w:pPr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lei</w:t>
            </w:r>
          </w:p>
        </w:tc>
      </w:tr>
      <w:tr w:rsidR="00011D88" w:rsidRPr="00C271CD" w14:paraId="5C00647C" w14:textId="77777777" w:rsidTr="00011D88">
        <w:trPr>
          <w:tblCellSpacing w:w="0" w:type="dxa"/>
        </w:trPr>
        <w:tc>
          <w:tcPr>
            <w:tcW w:w="3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E26B08" w14:textId="77777777" w:rsidR="00011D88" w:rsidRPr="00C271CD" w:rsidRDefault="00011D88" w:rsidP="00011D88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</w:pPr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g)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indemnizaţia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pentru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îngrijirea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copilului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 cu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dizabilitate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 3-7 ani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30DF61" w14:textId="77777777" w:rsidR="00011D88" w:rsidRPr="00C271CD" w:rsidRDefault="00011D88" w:rsidP="00011D88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F68567" w14:textId="77777777" w:rsidR="00011D88" w:rsidRPr="00C271CD" w:rsidRDefault="00011D88" w:rsidP="00011D8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6868E2" w14:textId="77777777" w:rsidR="00011D88" w:rsidRPr="00C271CD" w:rsidRDefault="00011D88" w:rsidP="00011D8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8C5CE0" w14:textId="77777777" w:rsidR="00011D88" w:rsidRPr="00C271CD" w:rsidRDefault="00011D88" w:rsidP="00011D8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D3CEBF" w14:textId="77777777" w:rsidR="00011D88" w:rsidRPr="00C271CD" w:rsidRDefault="00011D88" w:rsidP="00011D8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AF5944" w14:textId="77777777" w:rsidR="00011D88" w:rsidRPr="00C271CD" w:rsidRDefault="00011D88" w:rsidP="00011D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</w:pPr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lei</w:t>
            </w:r>
          </w:p>
        </w:tc>
      </w:tr>
      <w:tr w:rsidR="00011D88" w:rsidRPr="00C271CD" w14:paraId="6F2A617F" w14:textId="77777777" w:rsidTr="00011D88">
        <w:trPr>
          <w:tblCellSpacing w:w="0" w:type="dxa"/>
        </w:trPr>
        <w:tc>
          <w:tcPr>
            <w:tcW w:w="3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1BE0A3" w14:textId="77777777" w:rsidR="00011D88" w:rsidRPr="00C271CD" w:rsidRDefault="00011D88" w:rsidP="00011D88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</w:pPr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h)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veniturile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neimpozabile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prevăzute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 de art. 62 lit. b), c), n), q)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şi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 r) din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Legea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 nr. </w:t>
            </w:r>
            <w:hyperlink r:id="rId6" w:history="1">
              <w:r w:rsidRPr="00C271CD">
                <w:rPr>
                  <w:rFonts w:eastAsia="Times New Roman" w:cs="Times New Roman"/>
                  <w:b/>
                  <w:bCs/>
                  <w:color w:val="333399"/>
                  <w:sz w:val="28"/>
                  <w:szCs w:val="28"/>
                  <w:u w:val="single"/>
                  <w:lang w:eastAsia="en-GB"/>
                </w:rPr>
                <w:t>227/2015</w:t>
              </w:r>
            </w:hyperlink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 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privind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 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fldChar w:fldCharType="begin"/>
            </w:r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instrText xml:space="preserve"> HYPERLINK "https://idrept.ro/00172816.htm" </w:instrText>
            </w:r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fldChar w:fldCharType="separate"/>
            </w:r>
            <w:r w:rsidRPr="00C271CD">
              <w:rPr>
                <w:rFonts w:eastAsia="Times New Roman" w:cs="Times New Roman"/>
                <w:b/>
                <w:bCs/>
                <w:color w:val="333399"/>
                <w:sz w:val="28"/>
                <w:szCs w:val="28"/>
                <w:u w:val="single"/>
                <w:lang w:eastAsia="en-GB"/>
              </w:rPr>
              <w:t>Codul</w:t>
            </w:r>
            <w:proofErr w:type="spellEnd"/>
            <w:r w:rsidRPr="00C271CD">
              <w:rPr>
                <w:rFonts w:eastAsia="Times New Roman" w:cs="Times New Roman"/>
                <w:b/>
                <w:bCs/>
                <w:color w:val="333399"/>
                <w:sz w:val="28"/>
                <w:szCs w:val="28"/>
                <w:u w:val="single"/>
                <w:lang w:eastAsia="en-GB"/>
              </w:rPr>
              <w:t xml:space="preserve"> fiscal</w:t>
            </w:r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fldChar w:fldCharType="end"/>
            </w:r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, cu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modificările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şi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completările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ulterioare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 (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includ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concedii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medicale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/de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risc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 maternal/de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maternitate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 etc.);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857CCB" w14:textId="77777777" w:rsidR="00011D88" w:rsidRPr="00C271CD" w:rsidRDefault="00011D88" w:rsidP="00011D88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115EB4" w14:textId="77777777" w:rsidR="00011D88" w:rsidRPr="00C271CD" w:rsidRDefault="00011D88" w:rsidP="00011D8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6AC288" w14:textId="77777777" w:rsidR="00011D88" w:rsidRPr="00C271CD" w:rsidRDefault="00011D88" w:rsidP="00011D8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B5BC84" w14:textId="77777777" w:rsidR="00011D88" w:rsidRPr="00C271CD" w:rsidRDefault="00011D88" w:rsidP="00011D8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0DD704" w14:textId="77777777" w:rsidR="00011D88" w:rsidRPr="00C271CD" w:rsidRDefault="00011D88" w:rsidP="00011D8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FE7DBB" w14:textId="77777777" w:rsidR="00011D88" w:rsidRPr="00C271CD" w:rsidRDefault="00011D88" w:rsidP="00011D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</w:pPr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lei</w:t>
            </w:r>
          </w:p>
        </w:tc>
      </w:tr>
      <w:tr w:rsidR="00011D88" w:rsidRPr="00C271CD" w14:paraId="339FD23B" w14:textId="77777777" w:rsidTr="00011D88">
        <w:trPr>
          <w:tblCellSpacing w:w="0" w:type="dxa"/>
        </w:trPr>
        <w:tc>
          <w:tcPr>
            <w:tcW w:w="3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EB3AED" w14:textId="77777777" w:rsidR="00011D88" w:rsidRPr="00C271CD" w:rsidRDefault="00011D88" w:rsidP="00011D88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i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)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venituri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 din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cedarea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folosinţei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bunurilor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, definite conform art. 83 din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Legea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 nr. </w:t>
            </w:r>
            <w:hyperlink r:id="rId7" w:history="1">
              <w:r w:rsidRPr="00C271CD">
                <w:rPr>
                  <w:rFonts w:eastAsia="Times New Roman" w:cs="Times New Roman"/>
                  <w:b/>
                  <w:bCs/>
                  <w:color w:val="333399"/>
                  <w:sz w:val="28"/>
                  <w:szCs w:val="28"/>
                  <w:u w:val="single"/>
                  <w:lang w:eastAsia="en-GB"/>
                </w:rPr>
                <w:t>227/2015</w:t>
              </w:r>
            </w:hyperlink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, cu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modificările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şi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completările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ulterioare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;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405E41" w14:textId="77777777" w:rsidR="00011D88" w:rsidRPr="00C271CD" w:rsidRDefault="00011D88" w:rsidP="00011D88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6CBA62" w14:textId="77777777" w:rsidR="00011D88" w:rsidRPr="00C271CD" w:rsidRDefault="00011D88" w:rsidP="00011D8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37021D" w14:textId="77777777" w:rsidR="00011D88" w:rsidRPr="00C271CD" w:rsidRDefault="00011D88" w:rsidP="00011D8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58FB6F" w14:textId="77777777" w:rsidR="00011D88" w:rsidRPr="00C271CD" w:rsidRDefault="00011D88" w:rsidP="00011D8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B2B68E" w14:textId="77777777" w:rsidR="00011D88" w:rsidRPr="00C271CD" w:rsidRDefault="00011D88" w:rsidP="00011D8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122845" w14:textId="77777777" w:rsidR="00011D88" w:rsidRPr="00C271CD" w:rsidRDefault="00011D88" w:rsidP="00011D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</w:pPr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lei</w:t>
            </w:r>
          </w:p>
        </w:tc>
      </w:tr>
      <w:tr w:rsidR="00011D88" w:rsidRPr="00C271CD" w14:paraId="34D13626" w14:textId="77777777" w:rsidTr="00011D88">
        <w:trPr>
          <w:tblCellSpacing w:w="0" w:type="dxa"/>
        </w:trPr>
        <w:tc>
          <w:tcPr>
            <w:tcW w:w="3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51023E" w14:textId="77777777" w:rsidR="00011D88" w:rsidRPr="00C271CD" w:rsidRDefault="00011D88" w:rsidP="00011D88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</w:pPr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j)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venituri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 din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investiţii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, definite conform art. 91 din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Legea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 nr. </w:t>
            </w:r>
            <w:hyperlink r:id="rId8" w:history="1">
              <w:r w:rsidRPr="00C271CD">
                <w:rPr>
                  <w:rFonts w:eastAsia="Times New Roman" w:cs="Times New Roman"/>
                  <w:b/>
                  <w:bCs/>
                  <w:color w:val="333399"/>
                  <w:sz w:val="28"/>
                  <w:szCs w:val="28"/>
                  <w:u w:val="single"/>
                  <w:lang w:eastAsia="en-GB"/>
                </w:rPr>
                <w:t>227/2015</w:t>
              </w:r>
            </w:hyperlink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, cu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modificările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şi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completările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ulterioare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;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CFD213" w14:textId="77777777" w:rsidR="00011D88" w:rsidRPr="00C271CD" w:rsidRDefault="00011D88" w:rsidP="00011D88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BAFCAB" w14:textId="77777777" w:rsidR="00011D88" w:rsidRPr="00C271CD" w:rsidRDefault="00011D88" w:rsidP="00011D8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7BF6D4" w14:textId="77777777" w:rsidR="00011D88" w:rsidRPr="00C271CD" w:rsidRDefault="00011D88" w:rsidP="00011D8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B8DA2A" w14:textId="77777777" w:rsidR="00011D88" w:rsidRPr="00C271CD" w:rsidRDefault="00011D88" w:rsidP="00011D8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964B1B" w14:textId="77777777" w:rsidR="00011D88" w:rsidRPr="00C271CD" w:rsidRDefault="00011D88" w:rsidP="00011D8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CC4073" w14:textId="77777777" w:rsidR="00011D88" w:rsidRPr="00C271CD" w:rsidRDefault="00011D88" w:rsidP="00011D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</w:pPr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lei</w:t>
            </w:r>
          </w:p>
        </w:tc>
      </w:tr>
      <w:tr w:rsidR="00011D88" w:rsidRPr="00C271CD" w14:paraId="2506A3CD" w14:textId="77777777" w:rsidTr="00011D88">
        <w:trPr>
          <w:tblCellSpacing w:w="0" w:type="dxa"/>
        </w:trPr>
        <w:tc>
          <w:tcPr>
            <w:tcW w:w="3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171663" w14:textId="77777777" w:rsidR="00011D88" w:rsidRPr="00C271CD" w:rsidRDefault="00011D88" w:rsidP="00011D88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</w:pPr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k)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venituri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 din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activităţi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agricole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,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silvicultură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şi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piscicultura</w:t>
            </w:r>
            <w:proofErr w:type="spellEnd"/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C2B1D9" w14:textId="77777777" w:rsidR="00011D88" w:rsidRPr="00C271CD" w:rsidRDefault="00011D88" w:rsidP="00011D88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2DC285" w14:textId="77777777" w:rsidR="00011D88" w:rsidRPr="00C271CD" w:rsidRDefault="00011D88" w:rsidP="00011D8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8C6FB6" w14:textId="77777777" w:rsidR="00011D88" w:rsidRPr="00C271CD" w:rsidRDefault="00011D88" w:rsidP="00011D8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A67BA7" w14:textId="77777777" w:rsidR="00011D88" w:rsidRPr="00C271CD" w:rsidRDefault="00011D88" w:rsidP="00011D8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E263BF" w14:textId="77777777" w:rsidR="00011D88" w:rsidRPr="00C271CD" w:rsidRDefault="00011D88" w:rsidP="00011D8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198B6D" w14:textId="77777777" w:rsidR="00011D88" w:rsidRPr="00C271CD" w:rsidRDefault="00011D88" w:rsidP="00011D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</w:pPr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lei</w:t>
            </w:r>
          </w:p>
        </w:tc>
      </w:tr>
      <w:tr w:rsidR="00011D88" w:rsidRPr="00C271CD" w14:paraId="0B0A1101" w14:textId="77777777" w:rsidTr="00011D88">
        <w:trPr>
          <w:tblCellSpacing w:w="0" w:type="dxa"/>
        </w:trPr>
        <w:tc>
          <w:tcPr>
            <w:tcW w:w="3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C6A2BA" w14:textId="77777777" w:rsidR="00011D88" w:rsidRPr="00C271CD" w:rsidRDefault="00011D88" w:rsidP="00011D88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</w:pPr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l)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venituri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 din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transferul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proprietăţilor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imobiliare</w:t>
            </w:r>
            <w:proofErr w:type="spellEnd"/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5D7657" w14:textId="77777777" w:rsidR="00011D88" w:rsidRPr="00C271CD" w:rsidRDefault="00011D88" w:rsidP="00011D88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91A6FE" w14:textId="77777777" w:rsidR="00011D88" w:rsidRPr="00C271CD" w:rsidRDefault="00011D88" w:rsidP="00011D8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C051BD" w14:textId="77777777" w:rsidR="00011D88" w:rsidRPr="00C271CD" w:rsidRDefault="00011D88" w:rsidP="00011D8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0CA197" w14:textId="77777777" w:rsidR="00011D88" w:rsidRPr="00C271CD" w:rsidRDefault="00011D88" w:rsidP="00011D8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A00734" w14:textId="77777777" w:rsidR="00011D88" w:rsidRPr="00C271CD" w:rsidRDefault="00011D88" w:rsidP="00011D8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413E91" w14:textId="77777777" w:rsidR="00011D88" w:rsidRPr="00C271CD" w:rsidRDefault="00011D88" w:rsidP="00011D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</w:pPr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lei</w:t>
            </w:r>
          </w:p>
        </w:tc>
      </w:tr>
      <w:tr w:rsidR="00011D88" w:rsidRPr="00C271CD" w14:paraId="0392D11F" w14:textId="77777777" w:rsidTr="00011D88">
        <w:trPr>
          <w:tblCellSpacing w:w="0" w:type="dxa"/>
        </w:trPr>
        <w:tc>
          <w:tcPr>
            <w:tcW w:w="3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3AFC0D" w14:textId="77777777" w:rsidR="00011D88" w:rsidRPr="00C271CD" w:rsidRDefault="00011D88" w:rsidP="00011D88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</w:pPr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m)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venituri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 din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alte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surse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, definite conform art. 114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şi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 117 din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Legea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 nr. </w:t>
            </w:r>
            <w:hyperlink r:id="rId9" w:history="1">
              <w:r w:rsidRPr="00C271CD">
                <w:rPr>
                  <w:rFonts w:eastAsia="Times New Roman" w:cs="Times New Roman"/>
                  <w:b/>
                  <w:bCs/>
                  <w:color w:val="333399"/>
                  <w:sz w:val="28"/>
                  <w:szCs w:val="28"/>
                  <w:u w:val="single"/>
                  <w:lang w:eastAsia="en-GB"/>
                </w:rPr>
                <w:t>227/2015</w:t>
              </w:r>
            </w:hyperlink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, cu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modificările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şi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completările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ulterioare</w:t>
            </w:r>
            <w:proofErr w:type="spellEnd"/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.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E44A67" w14:textId="77777777" w:rsidR="00011D88" w:rsidRPr="00C271CD" w:rsidRDefault="00011D88" w:rsidP="00011D88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07166D" w14:textId="77777777" w:rsidR="00011D88" w:rsidRPr="00C271CD" w:rsidRDefault="00011D88" w:rsidP="00011D8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F43899" w14:textId="77777777" w:rsidR="00011D88" w:rsidRPr="00C271CD" w:rsidRDefault="00011D88" w:rsidP="00011D8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2C4018" w14:textId="77777777" w:rsidR="00011D88" w:rsidRPr="00C271CD" w:rsidRDefault="00011D88" w:rsidP="00011D8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A38B85" w14:textId="77777777" w:rsidR="00011D88" w:rsidRPr="00C271CD" w:rsidRDefault="00011D88" w:rsidP="00011D8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2C4D01" w14:textId="77777777" w:rsidR="00011D88" w:rsidRPr="00C271CD" w:rsidRDefault="00011D88" w:rsidP="00011D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</w:pPr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lei</w:t>
            </w:r>
          </w:p>
        </w:tc>
      </w:tr>
      <w:tr w:rsidR="00011D88" w:rsidRPr="00C271CD" w14:paraId="22F38A2F" w14:textId="77777777" w:rsidTr="00011D88">
        <w:trPr>
          <w:tblCellSpacing w:w="0" w:type="dxa"/>
        </w:trPr>
        <w:tc>
          <w:tcPr>
            <w:tcW w:w="3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6D36C1" w14:textId="77777777" w:rsidR="00011D88" w:rsidRPr="00C271CD" w:rsidRDefault="00011D88" w:rsidP="00011D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</w:pPr>
            <w:r w:rsidRPr="00C271C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TOTAL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DA4F33" w14:textId="77777777" w:rsidR="00011D88" w:rsidRPr="00C271CD" w:rsidRDefault="00011D88" w:rsidP="00011D88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1D1D23" w14:textId="77777777" w:rsidR="00011D88" w:rsidRPr="00C271CD" w:rsidRDefault="00011D88" w:rsidP="00011D8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F397BC" w14:textId="77777777" w:rsidR="00011D88" w:rsidRPr="00C271CD" w:rsidRDefault="00011D88" w:rsidP="00011D8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110733" w14:textId="77777777" w:rsidR="00011D88" w:rsidRPr="00C271CD" w:rsidRDefault="00011D88" w:rsidP="00011D8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4E0BC4" w14:textId="77777777" w:rsidR="00011D88" w:rsidRPr="00C271CD" w:rsidRDefault="00011D88" w:rsidP="00011D8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2628AF" w14:textId="77777777" w:rsidR="00011D88" w:rsidRPr="00C271CD" w:rsidRDefault="00011D88" w:rsidP="00011D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</w:pPr>
            <w:r w:rsidRPr="00C271C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lei</w:t>
            </w:r>
          </w:p>
        </w:tc>
      </w:tr>
    </w:tbl>
    <w:p w14:paraId="72438F63" w14:textId="77777777" w:rsidR="0014681A" w:rsidRPr="00C271CD" w:rsidRDefault="0014681A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</w:pPr>
      <w:bookmarkStart w:id="74" w:name="do|ax1|pa75"/>
      <w:bookmarkEnd w:id="74"/>
    </w:p>
    <w:p w14:paraId="4F224B9E" w14:textId="57C0B0D8" w:rsidR="0014681A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Cunoscând</w:t>
      </w:r>
      <w:proofErr w:type="spellEnd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prevederile</w:t>
      </w:r>
      <w:proofErr w:type="spellEnd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 xml:space="preserve"> art. 326 </w:t>
      </w:r>
      <w:proofErr w:type="gram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din</w:t>
      </w:r>
      <w:proofErr w:type="gramEnd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 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fldChar w:fldCharType="begin"/>
      </w:r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instrText xml:space="preserve"> HYPERLINK "https://idrept.ro/00124086.htm" </w:instrText>
      </w:r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fldChar w:fldCharType="separate"/>
      </w:r>
      <w:r w:rsidRPr="00C271CD">
        <w:rPr>
          <w:rFonts w:eastAsia="Times New Roman" w:cs="Times New Roman"/>
          <w:b/>
          <w:bCs/>
          <w:color w:val="333399"/>
          <w:sz w:val="28"/>
          <w:szCs w:val="28"/>
          <w:u w:val="single"/>
          <w:lang w:eastAsia="en-GB"/>
        </w:rPr>
        <w:t>Codul</w:t>
      </w:r>
      <w:proofErr w:type="spellEnd"/>
      <w:r w:rsidRPr="00C271CD">
        <w:rPr>
          <w:rFonts w:eastAsia="Times New Roman" w:cs="Times New Roman"/>
          <w:b/>
          <w:bCs/>
          <w:color w:val="333399"/>
          <w:sz w:val="28"/>
          <w:szCs w:val="28"/>
          <w:u w:val="single"/>
          <w:lang w:eastAsia="en-GB"/>
        </w:rPr>
        <w:t xml:space="preserve"> penal</w:t>
      </w:r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fldChar w:fldCharType="end"/>
      </w:r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 xml:space="preserve"> cu 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privire</w:t>
      </w:r>
      <w:proofErr w:type="spellEnd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 xml:space="preserve"> la 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falsul</w:t>
      </w:r>
      <w:proofErr w:type="spellEnd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în</w:t>
      </w:r>
      <w:proofErr w:type="spellEnd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declaraţii</w:t>
      </w:r>
      <w:proofErr w:type="spellEnd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 xml:space="preserve">, 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declar</w:t>
      </w:r>
      <w:proofErr w:type="spellEnd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 xml:space="preserve"> pe propria 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răspundere</w:t>
      </w:r>
      <w:proofErr w:type="spellEnd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că</w:t>
      </w:r>
      <w:proofErr w:type="spellEnd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cele</w:t>
      </w:r>
      <w:proofErr w:type="spellEnd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declarate</w:t>
      </w:r>
      <w:proofErr w:type="spellEnd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 xml:space="preserve"> cu 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privire</w:t>
      </w:r>
      <w:proofErr w:type="spellEnd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 xml:space="preserve"> la 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componenţa</w:t>
      </w:r>
      <w:proofErr w:type="spellEnd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familiei</w:t>
      </w:r>
      <w:proofErr w:type="spellEnd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şi</w:t>
      </w:r>
      <w:proofErr w:type="spellEnd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veniturile</w:t>
      </w:r>
      <w:proofErr w:type="spellEnd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realizate</w:t>
      </w:r>
      <w:proofErr w:type="spellEnd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 xml:space="preserve"> sunt 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corecte</w:t>
      </w:r>
      <w:proofErr w:type="spellEnd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şi</w:t>
      </w:r>
      <w:proofErr w:type="spellEnd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corespund</w:t>
      </w:r>
      <w:proofErr w:type="spellEnd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realităţii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.</w:t>
      </w:r>
    </w:p>
    <w:p w14:paraId="13A9B240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75" w:name="do|ax1|pa76"/>
      <w:bookmarkEnd w:id="75"/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Reprezentantul</w:t>
      </w:r>
      <w:proofErr w:type="spellEnd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familiei</w:t>
      </w:r>
      <w:proofErr w:type="spellEnd"/>
    </w:p>
    <w:p w14:paraId="7028061B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76" w:name="do|ax1|pa77"/>
      <w:bookmarkEnd w:id="76"/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Nume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 ................................................</w:t>
      </w:r>
    </w:p>
    <w:p w14:paraId="4A7F373D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77" w:name="do|ax1|pa78"/>
      <w:bookmarkEnd w:id="77"/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Prenume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 ..........................................</w:t>
      </w:r>
    </w:p>
    <w:p w14:paraId="0D76FBB3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78" w:name="do|ax1|pa79"/>
      <w:bookmarkEnd w:id="78"/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Semnătura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 .......................................</w:t>
      </w:r>
    </w:p>
    <w:p w14:paraId="28A2C205" w14:textId="4B48922F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79" w:name="do|ax1|pa80"/>
      <w:bookmarkEnd w:id="79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Data</w:t>
      </w:r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 .................................................</w:t>
      </w:r>
      <w:r w:rsid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  nr. </w:t>
      </w:r>
      <w:proofErr w:type="spellStart"/>
      <w:r w:rsidR="00C271CD">
        <w:rPr>
          <w:rFonts w:eastAsia="Times New Roman" w:cs="Times New Roman"/>
          <w:color w:val="000000"/>
          <w:sz w:val="28"/>
          <w:szCs w:val="28"/>
          <w:lang w:eastAsia="en-GB"/>
        </w:rPr>
        <w:t>Telefon</w:t>
      </w:r>
      <w:proofErr w:type="spellEnd"/>
      <w:r w:rsid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_________________________</w:t>
      </w:r>
    </w:p>
    <w:p w14:paraId="64A221A2" w14:textId="51BE8CF3" w:rsidR="00E428BB" w:rsidRPr="00C271CD" w:rsidRDefault="00E428BB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</w:p>
    <w:p w14:paraId="06F9F1F1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80" w:name="do|ax1|pa81"/>
      <w:bookmarkEnd w:id="80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SUPLIMENT MEMBRI DE FAMILIE</w:t>
      </w:r>
    </w:p>
    <w:p w14:paraId="3DC35FE6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81" w:name="do|ax1|pa82"/>
      <w:bookmarkEnd w:id="81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ADULŢI</w:t>
      </w:r>
    </w:p>
    <w:p w14:paraId="0B42E0FC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82" w:name="do|ax1|pa83"/>
      <w:bookmarkEnd w:id="82"/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Numele</w:t>
      </w:r>
      <w:proofErr w:type="spellEnd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şi</w:t>
      </w:r>
      <w:proofErr w:type="spellEnd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prenumele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 |_|_|_|_|_|_|_|_|_|_|_|_|_|_|_|_|_|_|</w:t>
      </w:r>
    </w:p>
    <w:p w14:paraId="1FBDE2A4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83" w:name="do|ax1|pa84"/>
      <w:bookmarkEnd w:id="83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Cod numeric personal</w:t>
      </w:r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 |_|_|_|_|_|_|_|_|_|_|_|_|_|</w:t>
      </w:r>
    </w:p>
    <w:p w14:paraId="52AC5ECE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84" w:name="do|ax1|pa85"/>
      <w:bookmarkEnd w:id="84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 xml:space="preserve">Act de 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identitate</w:t>
      </w:r>
      <w:proofErr w:type="spellEnd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 xml:space="preserve">/act 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doveditor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 |_|_|_| 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Seria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 |_|_|_| </w:t>
      </w:r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Nr</w:t>
      </w:r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. |_|_|_|_|_|_|_|_|</w:t>
      </w:r>
    </w:p>
    <w:p w14:paraId="39BDEBA3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85" w:name="do|ax1|pa86"/>
      <w:bookmarkEnd w:id="85"/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Încadrat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în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grad de handicap DA |_| NU |_|</w:t>
      </w:r>
    </w:p>
    <w:p w14:paraId="4605AE25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86" w:name="do|ax1|pa87"/>
      <w:bookmarkEnd w:id="86"/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Pensionar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(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inclusiv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urmaş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) DA |_| NU |_|</w:t>
      </w:r>
    </w:p>
    <w:p w14:paraId="62F6AACA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87" w:name="do|ax1|pa88"/>
      <w:bookmarkEnd w:id="87"/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Beneficiar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legi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speciale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DA |_| NU |_|</w:t>
      </w:r>
    </w:p>
    <w:p w14:paraId="2C02F00F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88" w:name="do|ax1|pa89"/>
      <w:bookmarkEnd w:id="88"/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Numele</w:t>
      </w:r>
      <w:proofErr w:type="spellEnd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şi</w:t>
      </w:r>
      <w:proofErr w:type="spellEnd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prenumele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 |_|_|_|_|_|_|_|_|_|_|_|_|_|_|_|_|_|_|</w:t>
      </w:r>
    </w:p>
    <w:p w14:paraId="07C03FC7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89" w:name="do|ax1|pa90"/>
      <w:bookmarkEnd w:id="89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Cod numeric personal</w:t>
      </w:r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 |_|_|_|_|_|_|_|_|_|_|_|_|_|</w:t>
      </w:r>
    </w:p>
    <w:p w14:paraId="755B5DFA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90" w:name="do|ax1|pa91"/>
      <w:bookmarkEnd w:id="90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 xml:space="preserve">Act de 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identitate</w:t>
      </w:r>
      <w:proofErr w:type="spellEnd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 xml:space="preserve">/act 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doveditor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 |_|_|_| 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Seria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 |_|_|_| </w:t>
      </w:r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Nr</w:t>
      </w:r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. |_|_|_|_|_|_|_|_|</w:t>
      </w:r>
    </w:p>
    <w:p w14:paraId="4D3131DC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91" w:name="do|ax1|pa92"/>
      <w:bookmarkEnd w:id="91"/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Încadrat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în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grad de handicap DA |_| NU |_|</w:t>
      </w:r>
    </w:p>
    <w:p w14:paraId="7352B071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92" w:name="do|ax1|pa93"/>
      <w:bookmarkEnd w:id="92"/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Pensionar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(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inclusiv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urmaş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) DA |_| NU |_|</w:t>
      </w:r>
    </w:p>
    <w:p w14:paraId="4647D1FE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93" w:name="do|ax1|pa94"/>
      <w:bookmarkEnd w:id="93"/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Beneficiar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legi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speciale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DA |_| NU |_|</w:t>
      </w:r>
    </w:p>
    <w:p w14:paraId="4C4FC953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94" w:name="do|ax1|pa95"/>
      <w:bookmarkEnd w:id="94"/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Numele</w:t>
      </w:r>
      <w:proofErr w:type="spellEnd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şi</w:t>
      </w:r>
      <w:proofErr w:type="spellEnd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prenumele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 |_|_|_|_|_|_|_|_|_|_|_|_|_|_|_|_|_|_|</w:t>
      </w:r>
    </w:p>
    <w:p w14:paraId="2BEB5D01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95" w:name="do|ax1|pa96"/>
      <w:bookmarkEnd w:id="95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Cod numeric personal</w:t>
      </w:r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 |_|_|_|_|_|_|_|_|_|_|_|_|_|</w:t>
      </w:r>
    </w:p>
    <w:p w14:paraId="7F5BBFC2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96" w:name="do|ax1|pa97"/>
      <w:bookmarkEnd w:id="96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 xml:space="preserve">Act de 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identitate</w:t>
      </w:r>
      <w:proofErr w:type="spellEnd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 xml:space="preserve">/act 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doveditor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 |_|_|_| 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Seria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 |_|_|_| </w:t>
      </w:r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Nr</w:t>
      </w:r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. |_|_|_|_|_|_|_|_|</w:t>
      </w:r>
    </w:p>
    <w:p w14:paraId="7DD871DB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97" w:name="do|ax1|pa98"/>
      <w:bookmarkEnd w:id="97"/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Încadrat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în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grad de handicap DA |_| NU |_|</w:t>
      </w:r>
    </w:p>
    <w:p w14:paraId="7394CC7A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98" w:name="do|ax1|pa99"/>
      <w:bookmarkEnd w:id="98"/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Pensionar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(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inclusiv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urmaş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) DA |_| NU |_|</w:t>
      </w:r>
    </w:p>
    <w:p w14:paraId="2E755025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99" w:name="do|ax1|pa100"/>
      <w:bookmarkEnd w:id="99"/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Beneficiar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legi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speciale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DA |_| NU |_|</w:t>
      </w:r>
    </w:p>
    <w:p w14:paraId="65905D9A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100" w:name="do|ax1|pa101"/>
      <w:bookmarkEnd w:id="100"/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Numele</w:t>
      </w:r>
      <w:proofErr w:type="spellEnd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şi</w:t>
      </w:r>
      <w:proofErr w:type="spellEnd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prenumele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 |_|_|_|_|_|_|_|_|_|_|_|_|_|_|_|_|_|_|</w:t>
      </w:r>
    </w:p>
    <w:p w14:paraId="6E63C5B1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101" w:name="do|ax1|pa102"/>
      <w:bookmarkEnd w:id="101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Cod numeric personal</w:t>
      </w:r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 |_|_|_|_|_|_|_|_|_|_|_|_|_|</w:t>
      </w:r>
    </w:p>
    <w:p w14:paraId="04A414F6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102" w:name="do|ax1|pa103"/>
      <w:bookmarkEnd w:id="102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 xml:space="preserve">Act de 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identitate</w:t>
      </w:r>
      <w:proofErr w:type="spellEnd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 xml:space="preserve">/act 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doveditor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 |_|_|_| 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Seria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 |_|_|_| </w:t>
      </w:r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Nr</w:t>
      </w:r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. |_|_|_|_|_|_|_|_|</w:t>
      </w:r>
    </w:p>
    <w:p w14:paraId="25C4C602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103" w:name="do|ax1|pa104"/>
      <w:bookmarkEnd w:id="103"/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Încadrat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în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grad de handicap DA |_| NU |_|</w:t>
      </w:r>
    </w:p>
    <w:p w14:paraId="08ED0DC0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104" w:name="do|ax1|pa105"/>
      <w:bookmarkEnd w:id="104"/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Pensionar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(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inclusiv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urmaş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) DA |_| NU |_|</w:t>
      </w:r>
    </w:p>
    <w:p w14:paraId="09353C1F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105" w:name="do|ax1|pa106"/>
      <w:bookmarkEnd w:id="105"/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Beneficiar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legi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speciale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DA |_| NU |_|</w:t>
      </w:r>
    </w:p>
    <w:p w14:paraId="5A501BAB" w14:textId="0102578F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106" w:name="do|ax1|pa107"/>
      <w:bookmarkEnd w:id="106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COPII</w:t>
      </w:r>
    </w:p>
    <w:p w14:paraId="4E4267FB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107" w:name="do|ax1|pa108"/>
      <w:bookmarkEnd w:id="107"/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Numele</w:t>
      </w:r>
      <w:proofErr w:type="spellEnd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şi</w:t>
      </w:r>
      <w:proofErr w:type="spellEnd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prenumele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 |_|_|_|_|_|_|_|_|_|_|_|_|_|_|_|_|_|_|</w:t>
      </w:r>
    </w:p>
    <w:p w14:paraId="649BE17F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108" w:name="do|ax1|pa109"/>
      <w:bookmarkEnd w:id="108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Cod numeric personal</w:t>
      </w:r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 |_|_|_|_|_|_|_|_|_|_|_|_|_|</w:t>
      </w:r>
    </w:p>
    <w:p w14:paraId="4B26B2C2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109" w:name="do|ax1|pa110"/>
      <w:bookmarkEnd w:id="109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 xml:space="preserve">Act de 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identitate</w:t>
      </w:r>
      <w:proofErr w:type="spellEnd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 xml:space="preserve">/act 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doveditor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 |_|_|_| 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Seria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 |_|_|_| </w:t>
      </w:r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Nr</w:t>
      </w:r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. |_|_|_|_|_|_|_|_|</w:t>
      </w:r>
    </w:p>
    <w:p w14:paraId="26A48C5A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110" w:name="do|ax1|pa111"/>
      <w:bookmarkEnd w:id="110"/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Încadrat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în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grad de handicap DA |_| NU |_|</w:t>
      </w:r>
    </w:p>
    <w:p w14:paraId="11A9244D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111" w:name="do|ax1|pa112"/>
      <w:bookmarkEnd w:id="111"/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Pensionar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(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urmaş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) DA |_| NU |_|</w:t>
      </w:r>
    </w:p>
    <w:p w14:paraId="20E25C04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112" w:name="do|ax1|pa113"/>
      <w:bookmarkEnd w:id="112"/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Beneficiar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legi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speciale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DA |_| NU |_|</w:t>
      </w:r>
    </w:p>
    <w:p w14:paraId="26F0C837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113" w:name="do|ax1|pa114"/>
      <w:bookmarkEnd w:id="113"/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Numele</w:t>
      </w:r>
      <w:proofErr w:type="spellEnd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şi</w:t>
      </w:r>
      <w:proofErr w:type="spellEnd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prenumele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 |_|_|_|_|_|_|_|_|_|_|_|_|_|_|_|_|_|_|</w:t>
      </w:r>
    </w:p>
    <w:p w14:paraId="7E3DB9BF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114" w:name="do|ax1|pa115"/>
      <w:bookmarkEnd w:id="114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Cod numeric personal</w:t>
      </w:r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 |_|_|_|_|_|_|_|_|_|_|_|_|_|</w:t>
      </w:r>
    </w:p>
    <w:p w14:paraId="210BD770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115" w:name="do|ax1|pa116"/>
      <w:bookmarkEnd w:id="115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 xml:space="preserve">Act de 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identitate</w:t>
      </w:r>
      <w:proofErr w:type="spellEnd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 xml:space="preserve">/act 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doveditor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 |_|_|_| 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Seria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 |_|_|_| </w:t>
      </w:r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Nr</w:t>
      </w:r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. |_|_|_|_|_|_|_|_|</w:t>
      </w:r>
    </w:p>
    <w:p w14:paraId="5E54B1B0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116" w:name="do|ax1|pa117"/>
      <w:bookmarkEnd w:id="116"/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Încadrat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în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grad de handicap DA |_| NU |_|</w:t>
      </w:r>
    </w:p>
    <w:p w14:paraId="72318A25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117" w:name="do|ax1|pa118"/>
      <w:bookmarkEnd w:id="117"/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Pensionar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(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urmaş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) DA |_| NU |_|</w:t>
      </w:r>
    </w:p>
    <w:p w14:paraId="718DAC24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118" w:name="do|ax1|pa119"/>
      <w:bookmarkEnd w:id="118"/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Beneficiar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legi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speciale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DA |_| NU |_|</w:t>
      </w:r>
    </w:p>
    <w:p w14:paraId="6311E746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119" w:name="do|ax1|pa120"/>
      <w:bookmarkEnd w:id="119"/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Numele</w:t>
      </w:r>
      <w:proofErr w:type="spellEnd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şi</w:t>
      </w:r>
      <w:proofErr w:type="spellEnd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prenumele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 |_|_|_|_|_|_|_|_|_|_|_|_|_|_|_|_|_|_|</w:t>
      </w:r>
    </w:p>
    <w:p w14:paraId="40E24E8F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120" w:name="do|ax1|pa121"/>
      <w:bookmarkEnd w:id="120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Cod numeric personal</w:t>
      </w:r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 |_|_|_|_|_|_|_|_|_|_|_|_|_|</w:t>
      </w:r>
    </w:p>
    <w:p w14:paraId="44EC8D87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121" w:name="do|ax1|pa122"/>
      <w:bookmarkEnd w:id="121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 xml:space="preserve">Act de 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identitate</w:t>
      </w:r>
      <w:proofErr w:type="spellEnd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 xml:space="preserve">/act 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doveditor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 |_|_|_| 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Seria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 |_|_|_| </w:t>
      </w:r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Nr</w:t>
      </w:r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. |_|_|_|_|_|_|_|_|</w:t>
      </w:r>
    </w:p>
    <w:p w14:paraId="41FE5C1E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122" w:name="do|ax1|pa123"/>
      <w:bookmarkEnd w:id="122"/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Încadrat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în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grad de handicap DA |_| NU |_|</w:t>
      </w:r>
    </w:p>
    <w:p w14:paraId="5620D033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123" w:name="do|ax1|pa124"/>
      <w:bookmarkEnd w:id="123"/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Pensionar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(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urmaş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) DA |_| NU |_|</w:t>
      </w:r>
    </w:p>
    <w:p w14:paraId="43E0248C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124" w:name="do|ax1|pa125"/>
      <w:bookmarkEnd w:id="124"/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Beneficiar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legi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speciale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DA |_| NU |_|</w:t>
      </w:r>
    </w:p>
    <w:p w14:paraId="08E6D78B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125" w:name="do|ax1|pa126"/>
      <w:bookmarkEnd w:id="125"/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lastRenderedPageBreak/>
        <w:t>Numele</w:t>
      </w:r>
      <w:proofErr w:type="spellEnd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şi</w:t>
      </w:r>
      <w:proofErr w:type="spellEnd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prenumele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 |_|_|_|_|_|_|_|_|_|_|_|_|_|_|_|_|_|_|</w:t>
      </w:r>
    </w:p>
    <w:p w14:paraId="1AE7AA51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126" w:name="do|ax1|pa127"/>
      <w:bookmarkEnd w:id="126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Cod numeric personal</w:t>
      </w:r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 |_|_|_|_|_|_|_|_|_|_|_|_|_|</w:t>
      </w:r>
    </w:p>
    <w:p w14:paraId="447DAF74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127" w:name="do|ax1|pa128"/>
      <w:bookmarkEnd w:id="127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 xml:space="preserve">Act de 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identitate</w:t>
      </w:r>
      <w:proofErr w:type="spellEnd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 xml:space="preserve">/act 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doveditor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 |_|_|_| 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Seria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 |_|_|_| </w:t>
      </w:r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Nr</w:t>
      </w:r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. |_|_|_|_|_|_|_|_|</w:t>
      </w:r>
    </w:p>
    <w:p w14:paraId="24C0E0AA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128" w:name="do|ax1|pa129"/>
      <w:bookmarkEnd w:id="128"/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Încadrat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în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grad de handicap DA |_| NU |_|</w:t>
      </w:r>
    </w:p>
    <w:p w14:paraId="1677A656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129" w:name="do|ax1|pa130"/>
      <w:bookmarkEnd w:id="129"/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Pensionar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(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urmaş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) DA |_| NU |_|</w:t>
      </w:r>
    </w:p>
    <w:p w14:paraId="0734FD26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130" w:name="do|ax1|pa131"/>
      <w:bookmarkEnd w:id="130"/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Beneficiar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legi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speciale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DA |_| NU |_|</w:t>
      </w:r>
    </w:p>
    <w:p w14:paraId="16E04E5C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131" w:name="do|ax1|pa132"/>
      <w:bookmarkEnd w:id="131"/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Numele</w:t>
      </w:r>
      <w:proofErr w:type="spellEnd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şi</w:t>
      </w:r>
      <w:proofErr w:type="spellEnd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prenumele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 |_|_|_|_|_|_|_|_|_|_|_|_|_|_|_|_|_|_|</w:t>
      </w:r>
    </w:p>
    <w:p w14:paraId="362AD1B3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132" w:name="do|ax1|pa133"/>
      <w:bookmarkEnd w:id="132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Cod numeric personal</w:t>
      </w:r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 |_|_|_|_|_|_|_|_|_|_|_|_|_|</w:t>
      </w:r>
    </w:p>
    <w:p w14:paraId="23BB954C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133" w:name="do|ax1|pa134"/>
      <w:bookmarkEnd w:id="133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 xml:space="preserve">Act de 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identitate</w:t>
      </w:r>
      <w:proofErr w:type="spellEnd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 xml:space="preserve">/act 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doveditor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 |_|_|_| </w:t>
      </w:r>
      <w:proofErr w:type="spellStart"/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Seria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 |_|_|_| </w:t>
      </w:r>
      <w:r w:rsidRPr="00C271CD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Nr</w:t>
      </w:r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. |_|_|_|_|_|_|_|_|</w:t>
      </w:r>
    </w:p>
    <w:p w14:paraId="6E5B5335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134" w:name="do|ax1|pa135"/>
      <w:bookmarkEnd w:id="134"/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Încadrat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în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grad de handicap DA |_| NU |_|</w:t>
      </w:r>
    </w:p>
    <w:p w14:paraId="409406D9" w14:textId="7777777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135" w:name="do|ax1|pa136"/>
      <w:bookmarkEnd w:id="135"/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Pensionar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(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urmaş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) DA |_| NU |_|</w:t>
      </w:r>
    </w:p>
    <w:p w14:paraId="09D79092" w14:textId="41A7FAFD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136" w:name="do|ax1|pa137"/>
      <w:bookmarkEnd w:id="136"/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Beneficiar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legi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>speciale</w:t>
      </w:r>
      <w:proofErr w:type="spellEnd"/>
      <w:r w:rsidRPr="00C271CD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DA |_| NU |_|</w:t>
      </w:r>
    </w:p>
    <w:p w14:paraId="64549719" w14:textId="1C357619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</w:p>
    <w:p w14:paraId="4A0052A8" w14:textId="096FCC01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</w:p>
    <w:p w14:paraId="20F1F518" w14:textId="7D544C11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</w:p>
    <w:p w14:paraId="25F72AC7" w14:textId="1630DED9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</w:p>
    <w:p w14:paraId="6BE1FA67" w14:textId="57503DDF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</w:p>
    <w:p w14:paraId="3C6288FA" w14:textId="2B2DA70E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</w:p>
    <w:p w14:paraId="116E7B76" w14:textId="56831A42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</w:p>
    <w:p w14:paraId="7E933F3F" w14:textId="71EE5BF4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</w:p>
    <w:p w14:paraId="604A9A72" w14:textId="2913FC8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</w:p>
    <w:p w14:paraId="7ECB9D35" w14:textId="645AF61C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</w:p>
    <w:p w14:paraId="10A073C1" w14:textId="768575F2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</w:p>
    <w:p w14:paraId="790AC603" w14:textId="2D5B6018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</w:p>
    <w:p w14:paraId="25824E10" w14:textId="12F99162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</w:p>
    <w:p w14:paraId="0B4B20B7" w14:textId="5C32C43A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</w:p>
    <w:p w14:paraId="229EC44E" w14:textId="3FDDB901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</w:p>
    <w:p w14:paraId="380F3EF2" w14:textId="3BEE8CC0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</w:p>
    <w:p w14:paraId="499A7C7D" w14:textId="46A69FFA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</w:p>
    <w:p w14:paraId="01540820" w14:textId="0FC85FFC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</w:p>
    <w:p w14:paraId="15170E68" w14:textId="3090722D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</w:p>
    <w:p w14:paraId="307907FF" w14:textId="2E348317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</w:p>
    <w:p w14:paraId="2F95C317" w14:textId="1F6A0E41" w:rsidR="00011D88" w:rsidRPr="00C271CD" w:rsidRDefault="00011D88" w:rsidP="00011D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</w:p>
    <w:p w14:paraId="478AD742" w14:textId="5E6AB11E" w:rsidR="00011D88" w:rsidRPr="00C271CD" w:rsidRDefault="00011D88" w:rsidP="00702F4A">
      <w:p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n-GB"/>
        </w:rPr>
      </w:pPr>
      <w:bookmarkStart w:id="137" w:name="do|ax2"/>
      <w:bookmarkEnd w:id="137"/>
    </w:p>
    <w:sectPr w:rsidR="00011D88" w:rsidRPr="00C271CD" w:rsidSect="00E428BB">
      <w:footerReference w:type="default" r:id="rId10"/>
      <w:pgSz w:w="11906" w:h="16838"/>
      <w:pgMar w:top="567" w:right="566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DD281" w14:textId="77777777" w:rsidR="005855D9" w:rsidRDefault="005855D9" w:rsidP="00C271CD">
      <w:pPr>
        <w:spacing w:after="0" w:line="240" w:lineRule="auto"/>
      </w:pPr>
      <w:r>
        <w:separator/>
      </w:r>
    </w:p>
  </w:endnote>
  <w:endnote w:type="continuationSeparator" w:id="0">
    <w:p w14:paraId="509AE9C9" w14:textId="77777777" w:rsidR="005855D9" w:rsidRDefault="005855D9" w:rsidP="00C27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3097572"/>
      <w:docPartObj>
        <w:docPartGallery w:val="Page Numbers (Bottom of Page)"/>
        <w:docPartUnique/>
      </w:docPartObj>
    </w:sdtPr>
    <w:sdtContent>
      <w:p w14:paraId="4F258FF8" w14:textId="7C843676" w:rsidR="00C271CD" w:rsidRDefault="00C271CD">
        <w:pPr>
          <w:pStyle w:val="Subsol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14:paraId="2E06F8DA" w14:textId="77777777" w:rsidR="00C271CD" w:rsidRDefault="00C271C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2C1B4" w14:textId="77777777" w:rsidR="005855D9" w:rsidRDefault="005855D9" w:rsidP="00C271CD">
      <w:pPr>
        <w:spacing w:after="0" w:line="240" w:lineRule="auto"/>
      </w:pPr>
      <w:r>
        <w:separator/>
      </w:r>
    </w:p>
  </w:footnote>
  <w:footnote w:type="continuationSeparator" w:id="0">
    <w:p w14:paraId="4F8324BE" w14:textId="77777777" w:rsidR="005855D9" w:rsidRDefault="005855D9" w:rsidP="00C271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D88"/>
    <w:rsid w:val="00011D88"/>
    <w:rsid w:val="0004077D"/>
    <w:rsid w:val="0014681A"/>
    <w:rsid w:val="004D7C61"/>
    <w:rsid w:val="005855D9"/>
    <w:rsid w:val="00702F4A"/>
    <w:rsid w:val="009D17F0"/>
    <w:rsid w:val="00B717F3"/>
    <w:rsid w:val="00C271CD"/>
    <w:rsid w:val="00CA0EC6"/>
    <w:rsid w:val="00E428BB"/>
    <w:rsid w:val="00E61325"/>
    <w:rsid w:val="00F7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14755"/>
  <w15:docId w15:val="{5DC135DD-0A33-43E6-8FF0-BF8FEE5CD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011D88"/>
    <w:rPr>
      <w:color w:val="0563C1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011D88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uiPriority w:val="99"/>
    <w:unhideWhenUsed/>
    <w:rsid w:val="00C2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271CD"/>
  </w:style>
  <w:style w:type="paragraph" w:styleId="Subsol">
    <w:name w:val="footer"/>
    <w:basedOn w:val="Normal"/>
    <w:link w:val="SubsolCaracter"/>
    <w:uiPriority w:val="99"/>
    <w:unhideWhenUsed/>
    <w:rsid w:val="00C2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27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87302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49470">
              <w:marLeft w:val="0"/>
              <w:marRight w:val="0"/>
              <w:marTop w:val="0"/>
              <w:marBottom w:val="0"/>
              <w:divBdr>
                <w:top w:val="single" w:sz="6" w:space="11" w:color="EBEBEB"/>
                <w:left w:val="single" w:sz="6" w:space="11" w:color="EBEBEB"/>
                <w:bottom w:val="single" w:sz="6" w:space="11" w:color="EBEBEB"/>
                <w:right w:val="single" w:sz="6" w:space="11" w:color="EBEBEB"/>
              </w:divBdr>
              <w:divsChild>
                <w:div w:id="132404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88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37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874736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62577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96700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7944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62865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801877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88165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317343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349262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79495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44377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5079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349794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3351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10022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518544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646659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58946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140952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58499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098212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72884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520818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42299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63471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135831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13640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54948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081102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57543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842744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728215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68656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8606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35708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49206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48273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024942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33857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70040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2848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51322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996293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80580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95186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644188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61074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707074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56996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74810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357900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01542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51672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263610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68651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94800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79764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03326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500201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221595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3917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326130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786003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654334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50242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13139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47738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83860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66277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372774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98250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06229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352607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77590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391536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63768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51796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65152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203400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72078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564872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03723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40877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759256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07843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36275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40254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584220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5256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70535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451442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33972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05076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65668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759764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15660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46289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9668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4567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792629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403675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493762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04445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63472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4864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416705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476071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11898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12946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229849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78735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009913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77874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05046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076826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708068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78607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90771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90351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92681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31510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412439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40610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041709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55550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13529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92681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61594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57528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074820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7274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55819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62846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79495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59076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288122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174496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60507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6621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212010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37515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8311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20483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637297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98897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063597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08017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79825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4794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52011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30363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651570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05620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93909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13864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0783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961258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44338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614406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676029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382636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9650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90310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431827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38486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62712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092465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4164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67911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45791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97927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56560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876963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24842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  <w:divsChild>
                                    <w:div w:id="1270507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2033725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1938564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1264604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1476988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</w:divsChild>
                                </w:div>
                                <w:div w:id="37716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68826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  <w:divsChild>
                                    <w:div w:id="1322201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1947348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323316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76122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78141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23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176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47959">
              <w:marLeft w:val="0"/>
              <w:marRight w:val="0"/>
              <w:marTop w:val="0"/>
              <w:marBottom w:val="0"/>
              <w:divBdr>
                <w:top w:val="single" w:sz="6" w:space="11" w:color="EBEBEB"/>
                <w:left w:val="single" w:sz="6" w:space="11" w:color="EBEBEB"/>
                <w:bottom w:val="single" w:sz="6" w:space="11" w:color="EBEBEB"/>
                <w:right w:val="single" w:sz="6" w:space="11" w:color="EBEBEB"/>
              </w:divBdr>
              <w:divsChild>
                <w:div w:id="140930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5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897980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65795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57640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71403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017998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304089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51140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339575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23805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12849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749501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1583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52136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549612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51240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75976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44823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70687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37481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20005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99013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54220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314484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95140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77046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22205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04471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625815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56495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347708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56714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79551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204558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27051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524248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726299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723138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31217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7348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45783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79942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90021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51278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648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38282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932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623078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98081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423994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428085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33195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614702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431511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29725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545683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69076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475072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79798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27278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188762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672290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99009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39995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862746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74568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020615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75454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05091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441068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97591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349187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48381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59732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9227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03896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00088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288705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85159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31472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576471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51861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13270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028023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69765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03704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43532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90968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664473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505174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39357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722141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42908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6369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39677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465006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6686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9086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29802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41651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57538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529685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21459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84886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38957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52929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5485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87866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664675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218322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035040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2033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9748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389642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875772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05573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825124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66030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05052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51815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942571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366519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130314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06556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71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06490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129278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58872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77899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46862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702481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324965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40321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13903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37096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15942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36213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33734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665673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08425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1049039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14604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2051570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40137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79740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643586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28982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039432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542256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69032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740638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42240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144079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0766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7527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30239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60195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47418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20352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10064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53335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031832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58884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08136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35777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13741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357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445349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644623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51835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08194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110796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1686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199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86254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  <w:divsChild>
                                    <w:div w:id="1067722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1878469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2125228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114238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657854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</w:divsChild>
                                </w:div>
                                <w:div w:id="666447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2192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  <w:divsChild>
                                    <w:div w:id="1493639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583343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1634209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1581602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4784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682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9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98124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4998">
              <w:marLeft w:val="0"/>
              <w:marRight w:val="0"/>
              <w:marTop w:val="0"/>
              <w:marBottom w:val="0"/>
              <w:divBdr>
                <w:top w:val="single" w:sz="6" w:space="11" w:color="EBEBEB"/>
                <w:left w:val="single" w:sz="6" w:space="11" w:color="EBEBEB"/>
                <w:bottom w:val="single" w:sz="6" w:space="11" w:color="EBEBEB"/>
                <w:right w:val="single" w:sz="6" w:space="11" w:color="EBEBEB"/>
              </w:divBdr>
              <w:divsChild>
                <w:div w:id="64882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25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72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95106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42090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84636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537592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163739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314141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9446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9440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73887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40587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723945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62392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59385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9982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97322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40734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399478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15286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09794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91458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44014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8241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60958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425542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460074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36401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835995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71572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55866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78757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552892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511460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076316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04624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787847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628514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47456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33569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4621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00535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37160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48366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825245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30334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031638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96353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810854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39570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03773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99445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53276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337685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7494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033113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673799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67105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099984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722564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746421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25130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31106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72918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03823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331613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07350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32828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73344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37589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5158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44372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84478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085035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46126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385832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10044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022433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547374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62412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745487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83109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48776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0860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9387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951545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62372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504518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08714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96700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66921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69587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670526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3461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06379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53461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70529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53461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03352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933245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87164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344483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42711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99768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74117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90317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652879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29506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33731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60290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49526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825925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57686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90702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37705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00901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5055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717169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56213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72811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0410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581447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08071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45452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996541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45772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22768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5395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678774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094815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5166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116702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158762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10483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973176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39859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18563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532575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498277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07405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58710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84679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74583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274023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284463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46570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58402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752245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75320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97698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018702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52640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442336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6652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0419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10406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381712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99684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30313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48897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94659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96489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91379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228224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17767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00790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81502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910583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021005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8096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70435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035838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2081901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58688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664164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2171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  <w:divsChild>
                                    <w:div w:id="353650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146396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173142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548146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66730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</w:divsChild>
                                </w:div>
                                <w:div w:id="190429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1553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  <w:divsChild>
                                    <w:div w:id="211771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1622685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197178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1906336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791168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269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0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7742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8931">
              <w:marLeft w:val="0"/>
              <w:marRight w:val="0"/>
              <w:marTop w:val="0"/>
              <w:marBottom w:val="0"/>
              <w:divBdr>
                <w:top w:val="single" w:sz="6" w:space="11" w:color="EBEBEB"/>
                <w:left w:val="single" w:sz="6" w:space="11" w:color="EBEBEB"/>
                <w:bottom w:val="single" w:sz="6" w:space="11" w:color="EBEBEB"/>
                <w:right w:val="single" w:sz="6" w:space="11" w:color="EBEBEB"/>
              </w:divBdr>
              <w:divsChild>
                <w:div w:id="48709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18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308049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87079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891529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992949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09452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29259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351036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31822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07284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27791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31360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6145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74175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631128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32088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64203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67545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691908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0519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37650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99348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88300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72306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42595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687407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4792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92414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537089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3639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98535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932155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2213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80365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40456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67569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03542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7145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82011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74930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80997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1568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55111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44049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26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78326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37154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26657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2072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36852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448663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03549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3632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37208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17311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889023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91739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70795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12745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64234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9125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537112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00717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06675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80592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785271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66941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48931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09825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85592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1117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935211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79316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37484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01655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1830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41625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184981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35719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06794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011956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87145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8278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75728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37161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03855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37615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85606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10707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01072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549926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705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916545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6442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28819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974406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33051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36490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97317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793591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153260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3599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96739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53257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11158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87874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968392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79189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33445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42156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046762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46893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035497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79576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36360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98077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951475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73670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03005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78095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21018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20829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4109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098819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729888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26924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116052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1541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164977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32981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13767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550264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64416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574437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91601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65603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123768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97125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91504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490101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135129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07605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70714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62758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51796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87900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43170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31117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443963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41072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358236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7374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44780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15159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54529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35936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8371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986398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13478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680501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013289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712225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60496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57713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50242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32494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78604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69661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29579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64959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58832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392042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8281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92773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7754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  <w:divsChild>
                                    <w:div w:id="81140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1497844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189053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939413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398669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</w:divsChild>
                                </w:div>
                                <w:div w:id="134874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52811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  <w:divsChild>
                                    <w:div w:id="565923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1244727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686447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916868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171692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675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rept.ro/00172813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drept.ro/00172813.ht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drept.ro/00172813.ht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idrept.ro/00172813.ht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1382</Words>
  <Characters>8017</Characters>
  <Application>Microsoft Office Word</Application>
  <DocSecurity>0</DocSecurity>
  <Lines>66</Lines>
  <Paragraphs>18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DEX-MHR</dc:creator>
  <cp:lastModifiedBy>Primaria Sanpetru</cp:lastModifiedBy>
  <cp:revision>7</cp:revision>
  <cp:lastPrinted>2022-06-08T07:46:00Z</cp:lastPrinted>
  <dcterms:created xsi:type="dcterms:W3CDTF">2022-05-31T11:03:00Z</dcterms:created>
  <dcterms:modified xsi:type="dcterms:W3CDTF">2022-06-08T08:13:00Z</dcterms:modified>
</cp:coreProperties>
</file>